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119"/>
        <w:gridCol w:w="2306"/>
        <w:gridCol w:w="1011"/>
        <w:gridCol w:w="1335"/>
        <w:gridCol w:w="1659"/>
        <w:gridCol w:w="1659"/>
        <w:gridCol w:w="1983"/>
      </w:tblGrid>
      <w:tr w:rsidR="005E273C" w14:paraId="2453ABD3" w14:textId="77777777" w:rsidTr="00974151">
        <w:trPr>
          <w:trHeight w:val="540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A9CD" w14:textId="77777777" w:rsidR="005E273C" w:rsidRDefault="005E273C" w:rsidP="00974151">
            <w:pPr>
              <w:widowControl/>
              <w:spacing w:line="560" w:lineRule="exact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color w:val="000000"/>
                <w:sz w:val="30"/>
                <w:szCs w:val="30"/>
              </w:rPr>
              <w:t>附件</w:t>
            </w:r>
            <w:r>
              <w:rPr>
                <w:rFonts w:ascii="黑体" w:eastAsia="黑体" w:hAnsi="宋体" w:cs="宋体"/>
                <w:color w:val="000000"/>
                <w:sz w:val="30"/>
                <w:szCs w:val="30"/>
              </w:rPr>
              <w:t>3</w:t>
            </w:r>
          </w:p>
          <w:p w14:paraId="0A84D107" w14:textId="77777777" w:rsidR="005E273C" w:rsidRDefault="005E273C" w:rsidP="00974151">
            <w:pPr>
              <w:widowControl/>
              <w:spacing w:line="560" w:lineRule="exact"/>
              <w:ind w:firstLineChars="800" w:firstLine="2880"/>
              <w:rPr>
                <w:rFonts w:ascii="仿宋_GB2312" w:eastAsia="仿宋_GB2312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</w:t>
            </w:r>
            <w:r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  <w:t>21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年度</w:t>
            </w:r>
            <w:r>
              <w:rPr>
                <w:rFonts w:ascii="方正小标宋简体" w:eastAsia="方正小标宋简体" w:hAnsi="宋体" w:cs="Courier New" w:hint="eastAsia"/>
                <w:sz w:val="36"/>
                <w:szCs w:val="36"/>
              </w:rPr>
              <w:t>北京市“安康杯”竞赛</w:t>
            </w:r>
            <w:r>
              <w:rPr>
                <w:rFonts w:ascii="方正小标宋简体" w:eastAsia="方正小标宋简体" w:hAnsi="宋体" w:hint="eastAsia"/>
                <w:bCs/>
                <w:sz w:val="36"/>
                <w:szCs w:val="36"/>
              </w:rPr>
              <w:t>活动</w:t>
            </w:r>
            <w:r>
              <w:rPr>
                <w:rFonts w:ascii="方正小标宋简体" w:eastAsia="方正小标宋简体" w:hAnsi="宋体" w:cs="Courier New" w:hint="eastAsia"/>
                <w:sz w:val="36"/>
                <w:szCs w:val="36"/>
              </w:rPr>
              <w:t>参赛单位汇总表</w:t>
            </w:r>
          </w:p>
        </w:tc>
      </w:tr>
      <w:tr w:rsidR="005E273C" w14:paraId="432CC6E6" w14:textId="77777777" w:rsidTr="00974151">
        <w:trPr>
          <w:trHeight w:val="570"/>
        </w:trPr>
        <w:tc>
          <w:tcPr>
            <w:tcW w:w="64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F3838D" w14:textId="77777777" w:rsidR="005E273C" w:rsidRDefault="005E273C" w:rsidP="00974151">
            <w:pPr>
              <w:widowControl/>
              <w:spacing w:line="560" w:lineRule="exact"/>
              <w:ind w:firstLineChars="200" w:firstLine="560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填报单位：（盖章）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A94D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E0CAC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8FE6C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54A34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85FC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黑体" w:cs="宋体"/>
                <w:kern w:val="0"/>
                <w:sz w:val="24"/>
                <w:szCs w:val="24"/>
              </w:rPr>
            </w:pPr>
          </w:p>
        </w:tc>
      </w:tr>
      <w:tr w:rsidR="005E273C" w14:paraId="6AA09479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41CB" w14:textId="77777777" w:rsidR="005E273C" w:rsidRDefault="005E273C" w:rsidP="00974151">
            <w:pPr>
              <w:widowControl/>
              <w:spacing w:line="56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D33B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单       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20A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地      址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6710" w14:textId="77777777" w:rsidR="005E273C" w:rsidRDefault="005E273C" w:rsidP="00974151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9EF7" w14:textId="77777777" w:rsidR="005E273C" w:rsidRDefault="005E273C" w:rsidP="00974151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2E84" w14:textId="77777777" w:rsidR="005E273C" w:rsidRDefault="005E273C" w:rsidP="00974151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参赛班组数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4E0D" w14:textId="77777777" w:rsidR="005E273C" w:rsidRDefault="005E273C" w:rsidP="00974151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参赛职工数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293B" w14:textId="77777777" w:rsidR="005E273C" w:rsidRDefault="005E273C" w:rsidP="00974151">
            <w:pPr>
              <w:widowControl/>
              <w:spacing w:line="560" w:lineRule="exac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区或产业工会</w:t>
            </w:r>
          </w:p>
        </w:tc>
      </w:tr>
      <w:tr w:rsidR="005E273C" w14:paraId="7AA81984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D035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4A76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561A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F6F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360F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915F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E4F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CB4C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56C85C15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E75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07B0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DA4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4D2D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9AEBD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75A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C7910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D4762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68412057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778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7773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A1E7D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859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C613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A70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DFD6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C6D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0FF14FB3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A6D0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410C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27C6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4BC8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92EF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B962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C74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F777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24A77F7E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3BC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857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1693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0382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60A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AD82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13D7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0011D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702B01D6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C2F7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E6D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39D7D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A1D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C8B7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E7DF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25C94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A2A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1EEF2C1C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63C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BF02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70E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9BE6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F86C5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009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9691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203A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5E26D1F1" w14:textId="77777777" w:rsidTr="00974151">
        <w:trPr>
          <w:trHeight w:val="57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FC3F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E111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F1D65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8BD3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F936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8B7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685E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9598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27A2090F" w14:textId="77777777" w:rsidTr="00974151">
        <w:trPr>
          <w:trHeight w:val="570"/>
        </w:trPr>
        <w:tc>
          <w:tcPr>
            <w:tcW w:w="877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0EFB5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AE79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28E1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F202C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center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273C" w14:paraId="207BED56" w14:textId="77777777" w:rsidTr="00974151">
        <w:trPr>
          <w:trHeight w:val="570"/>
        </w:trPr>
        <w:tc>
          <w:tcPr>
            <w:tcW w:w="14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24C75" w14:textId="77777777" w:rsidR="005E273C" w:rsidRDefault="005E273C" w:rsidP="00974151">
            <w:pPr>
              <w:widowControl/>
              <w:spacing w:line="560" w:lineRule="exact"/>
              <w:ind w:firstLineChars="200" w:firstLine="480"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说明：此表由各区总工会，各局、集团、总公司、</w:t>
            </w:r>
            <w:r>
              <w:rPr>
                <w:rFonts w:ascii="楷体_GB2312" w:eastAsia="楷体_GB2312" w:hAnsi="宋体" w:cs="宋体"/>
                <w:kern w:val="0"/>
                <w:sz w:val="24"/>
                <w:szCs w:val="24"/>
              </w:rPr>
              <w:t>高等院校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工会填写，按辖区内参赛单位、所属企业的基本信息进行填报。</w:t>
            </w:r>
          </w:p>
        </w:tc>
      </w:tr>
    </w:tbl>
    <w:p w14:paraId="5E5F1147" w14:textId="77777777" w:rsidR="0024244D" w:rsidRPr="005E273C" w:rsidRDefault="0024244D">
      <w:pPr>
        <w:rPr>
          <w:rFonts w:hint="eastAsia"/>
        </w:rPr>
      </w:pPr>
    </w:p>
    <w:sectPr w:rsidR="0024244D" w:rsidRPr="005E273C" w:rsidSect="005E27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7E2C9" w14:textId="77777777" w:rsidR="00B174D7" w:rsidRDefault="00B174D7" w:rsidP="005E273C">
      <w:r>
        <w:separator/>
      </w:r>
    </w:p>
  </w:endnote>
  <w:endnote w:type="continuationSeparator" w:id="0">
    <w:p w14:paraId="5212DE75" w14:textId="77777777" w:rsidR="00B174D7" w:rsidRDefault="00B174D7" w:rsidP="005E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F75BA" w14:textId="77777777" w:rsidR="00B174D7" w:rsidRDefault="00B174D7" w:rsidP="005E273C">
      <w:r>
        <w:separator/>
      </w:r>
    </w:p>
  </w:footnote>
  <w:footnote w:type="continuationSeparator" w:id="0">
    <w:p w14:paraId="361CA2EC" w14:textId="77777777" w:rsidR="00B174D7" w:rsidRDefault="00B174D7" w:rsidP="005E2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ED"/>
    <w:rsid w:val="0024244D"/>
    <w:rsid w:val="002668ED"/>
    <w:rsid w:val="005E273C"/>
    <w:rsid w:val="00B1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260EC"/>
  <w15:chartTrackingRefBased/>
  <w15:docId w15:val="{2E73CD22-91AC-4A10-BA6D-9FC3E38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2021-05-24T02:29:00Z</dcterms:created>
  <dcterms:modified xsi:type="dcterms:W3CDTF">2021-05-24T02:31:00Z</dcterms:modified>
</cp:coreProperties>
</file>