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C2C" w:rsidRDefault="003B5C2C" w:rsidP="003B5C2C">
      <w:pPr>
        <w:widowControl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3B5C2C" w:rsidRDefault="003B5C2C" w:rsidP="003B5C2C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3B5C2C" w:rsidRDefault="003B5C2C" w:rsidP="003B5C2C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评审资格认定上报材料模板</w:t>
      </w:r>
    </w:p>
    <w:bookmarkEnd w:id="0"/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北京市安全生产标准化评审单位申报材料</w:t>
      </w: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XXX单位</w:t>
      </w:r>
    </w:p>
    <w:p w:rsidR="003B5C2C" w:rsidRDefault="003B5C2C" w:rsidP="003B5C2C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2021年X月X日</w:t>
      </w:r>
    </w:p>
    <w:p w:rsidR="003B5C2C" w:rsidRDefault="003B5C2C" w:rsidP="003B5C2C">
      <w:pPr>
        <w:spacing w:line="560" w:lineRule="exact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3B5C2C" w:rsidRDefault="003B5C2C" w:rsidP="003B5C2C">
      <w:pPr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目  录</w:t>
      </w:r>
    </w:p>
    <w:p w:rsidR="003B5C2C" w:rsidRDefault="003B5C2C" w:rsidP="003B5C2C">
      <w:pPr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6511"/>
        <w:gridCol w:w="1061"/>
      </w:tblGrid>
      <w:tr w:rsidR="003B5C2C" w:rsidTr="00623863">
        <w:trPr>
          <w:trHeight w:val="587"/>
          <w:jc w:val="center"/>
        </w:trPr>
        <w:tc>
          <w:tcPr>
            <w:tcW w:w="807" w:type="dxa"/>
          </w:tcPr>
          <w:p w:rsidR="003B5C2C" w:rsidRDefault="003B5C2C" w:rsidP="00623863">
            <w:pPr>
              <w:snapToGrid w:val="0"/>
              <w:spacing w:afterLines="25" w:after="78"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511" w:type="dxa"/>
          </w:tcPr>
          <w:p w:rsidR="003B5C2C" w:rsidRDefault="003B5C2C" w:rsidP="00623863">
            <w:pPr>
              <w:snapToGrid w:val="0"/>
              <w:spacing w:afterLines="25" w:after="78"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061" w:type="dxa"/>
          </w:tcPr>
          <w:p w:rsidR="003B5C2C" w:rsidRDefault="003B5C2C" w:rsidP="00623863">
            <w:pPr>
              <w:snapToGrid w:val="0"/>
              <w:spacing w:afterLines="25" w:after="78"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页码</w:t>
            </w:r>
          </w:p>
        </w:tc>
      </w:tr>
      <w:tr w:rsidR="003B5C2C" w:rsidTr="00623863">
        <w:trPr>
          <w:trHeight w:val="1008"/>
          <w:jc w:val="center"/>
        </w:trPr>
        <w:tc>
          <w:tcPr>
            <w:tcW w:w="807" w:type="dxa"/>
          </w:tcPr>
          <w:p w:rsidR="003B5C2C" w:rsidRDefault="003B5C2C" w:rsidP="00623863">
            <w:pPr>
              <w:snapToGrid w:val="0"/>
              <w:spacing w:beforeLines="50" w:before="156" w:line="48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6511" w:type="dxa"/>
          </w:tcPr>
          <w:p w:rsidR="003B5C2C" w:rsidRDefault="003B5C2C" w:rsidP="00623863">
            <w:pPr>
              <w:snapToGrid w:val="0"/>
              <w:spacing w:line="48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工商营业执照、安全评价资质证书、注册安全工程师事务所备案材料，复印件加盖本单位公章</w:t>
            </w:r>
          </w:p>
        </w:tc>
        <w:tc>
          <w:tcPr>
            <w:tcW w:w="1061" w:type="dxa"/>
          </w:tcPr>
          <w:p w:rsidR="003B5C2C" w:rsidRDefault="003B5C2C" w:rsidP="00623863">
            <w:pPr>
              <w:snapToGrid w:val="0"/>
              <w:spacing w:beforeLines="50" w:before="156"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B5C2C" w:rsidTr="00623863">
        <w:trPr>
          <w:trHeight w:val="1008"/>
          <w:jc w:val="center"/>
        </w:trPr>
        <w:tc>
          <w:tcPr>
            <w:tcW w:w="807" w:type="dxa"/>
          </w:tcPr>
          <w:p w:rsidR="003B5C2C" w:rsidRDefault="003B5C2C" w:rsidP="00623863">
            <w:pPr>
              <w:snapToGrid w:val="0"/>
              <w:spacing w:beforeLines="50" w:before="156" w:line="48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6511" w:type="dxa"/>
          </w:tcPr>
          <w:p w:rsidR="003B5C2C" w:rsidRDefault="003B5C2C" w:rsidP="00623863">
            <w:pPr>
              <w:snapToGrid w:val="0"/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ascii="仿宋_GB2312" w:eastAsia="仿宋_GB2312" w:hint="eastAsia"/>
                <w:sz w:val="28"/>
                <w:szCs w:val="28"/>
              </w:rPr>
              <w:t>危险化学品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安全生产标准化评审单位登记表》，</w:t>
            </w:r>
            <w:r>
              <w:rPr>
                <w:rFonts w:ascii="仿宋_GB2312" w:eastAsia="仿宋_GB2312" w:hAnsi="宋体" w:hint="eastAsia"/>
                <w:color w:val="0D0D0D"/>
                <w:sz w:val="28"/>
                <w:szCs w:val="28"/>
              </w:rPr>
              <w:t>左上角加盖本单位公章</w:t>
            </w:r>
          </w:p>
        </w:tc>
        <w:tc>
          <w:tcPr>
            <w:tcW w:w="1061" w:type="dxa"/>
          </w:tcPr>
          <w:p w:rsidR="003B5C2C" w:rsidRDefault="003B5C2C" w:rsidP="00623863">
            <w:pPr>
              <w:snapToGrid w:val="0"/>
              <w:spacing w:beforeLines="50" w:before="156"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B5C2C" w:rsidTr="00623863">
        <w:trPr>
          <w:trHeight w:val="509"/>
          <w:jc w:val="center"/>
        </w:trPr>
        <w:tc>
          <w:tcPr>
            <w:tcW w:w="807" w:type="dxa"/>
          </w:tcPr>
          <w:p w:rsidR="003B5C2C" w:rsidRDefault="003B5C2C" w:rsidP="00623863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6511" w:type="dxa"/>
          </w:tcPr>
          <w:p w:rsidR="003B5C2C" w:rsidRDefault="003B5C2C" w:rsidP="00623863">
            <w:pPr>
              <w:snapToGrid w:val="0"/>
              <w:spacing w:line="48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评审员登记表</w:t>
            </w:r>
          </w:p>
        </w:tc>
        <w:tc>
          <w:tcPr>
            <w:tcW w:w="1061" w:type="dxa"/>
          </w:tcPr>
          <w:p w:rsidR="003B5C2C" w:rsidRDefault="003B5C2C" w:rsidP="00623863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B5C2C" w:rsidTr="00623863">
        <w:trPr>
          <w:trHeight w:val="509"/>
          <w:jc w:val="center"/>
        </w:trPr>
        <w:tc>
          <w:tcPr>
            <w:tcW w:w="807" w:type="dxa"/>
          </w:tcPr>
          <w:p w:rsidR="003B5C2C" w:rsidRDefault="003B5C2C" w:rsidP="00623863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6511" w:type="dxa"/>
          </w:tcPr>
          <w:p w:rsidR="003B5C2C" w:rsidRDefault="003B5C2C" w:rsidP="00623863">
            <w:pPr>
              <w:snapToGrid w:val="0"/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评审员相关证明材料复印件</w:t>
            </w:r>
          </w:p>
        </w:tc>
        <w:tc>
          <w:tcPr>
            <w:tcW w:w="1061" w:type="dxa"/>
          </w:tcPr>
          <w:p w:rsidR="003B5C2C" w:rsidRDefault="003B5C2C" w:rsidP="00623863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B5C2C" w:rsidTr="00623863">
        <w:trPr>
          <w:trHeight w:val="1008"/>
          <w:jc w:val="center"/>
        </w:trPr>
        <w:tc>
          <w:tcPr>
            <w:tcW w:w="807" w:type="dxa"/>
          </w:tcPr>
          <w:p w:rsidR="003B5C2C" w:rsidRDefault="003B5C2C" w:rsidP="00623863">
            <w:pPr>
              <w:snapToGrid w:val="0"/>
              <w:spacing w:beforeLines="50" w:before="156" w:line="48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6511" w:type="dxa"/>
          </w:tcPr>
          <w:p w:rsidR="003B5C2C" w:rsidRDefault="003B5C2C" w:rsidP="00623863">
            <w:pPr>
              <w:snapToGrid w:val="0"/>
              <w:spacing w:line="48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安全生产技术服务过程控制体系文件、内部管理制度</w:t>
            </w:r>
            <w:r>
              <w:rPr>
                <w:rFonts w:ascii="仿宋_GB2312" w:eastAsia="仿宋_GB2312" w:hAnsi="宋体" w:hint="eastAsia"/>
                <w:color w:val="0D0D0D"/>
                <w:sz w:val="28"/>
                <w:szCs w:val="28"/>
              </w:rPr>
              <w:t>目录</w:t>
            </w:r>
          </w:p>
        </w:tc>
        <w:tc>
          <w:tcPr>
            <w:tcW w:w="1061" w:type="dxa"/>
          </w:tcPr>
          <w:p w:rsidR="003B5C2C" w:rsidRDefault="003B5C2C" w:rsidP="00623863">
            <w:pPr>
              <w:snapToGrid w:val="0"/>
              <w:spacing w:beforeLines="50" w:before="156"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B5C2C" w:rsidTr="00623863">
        <w:trPr>
          <w:trHeight w:val="1506"/>
          <w:jc w:val="center"/>
        </w:trPr>
        <w:tc>
          <w:tcPr>
            <w:tcW w:w="807" w:type="dxa"/>
          </w:tcPr>
          <w:p w:rsidR="003B5C2C" w:rsidRDefault="003B5C2C" w:rsidP="00623863">
            <w:pPr>
              <w:snapToGrid w:val="0"/>
              <w:spacing w:beforeLines="25" w:before="78" w:line="480" w:lineRule="exact"/>
              <w:ind w:firstLineChars="100" w:firstLine="280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6511" w:type="dxa"/>
          </w:tcPr>
          <w:p w:rsidR="003B5C2C" w:rsidRDefault="003B5C2C" w:rsidP="00623863">
            <w:pPr>
              <w:snapToGrid w:val="0"/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本单位已从事的标准化评审、安全评价、安全咨询等安全生产相关工作业绩报告目录，提供近两年工作项目协议或合同及2021年度评审计划</w:t>
            </w:r>
          </w:p>
        </w:tc>
        <w:tc>
          <w:tcPr>
            <w:tcW w:w="1061" w:type="dxa"/>
          </w:tcPr>
          <w:p w:rsidR="003B5C2C" w:rsidRDefault="003B5C2C" w:rsidP="00623863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B5C2C" w:rsidRDefault="003B5C2C" w:rsidP="00623863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B5C2C" w:rsidTr="00623863">
        <w:trPr>
          <w:trHeight w:val="5705"/>
          <w:jc w:val="center"/>
        </w:trPr>
        <w:tc>
          <w:tcPr>
            <w:tcW w:w="807" w:type="dxa"/>
          </w:tcPr>
          <w:p w:rsidR="003B5C2C" w:rsidRDefault="003B5C2C" w:rsidP="00623863">
            <w:pPr>
              <w:snapToGrid w:val="0"/>
              <w:spacing w:beforeLines="50" w:before="156" w:line="48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6511" w:type="dxa"/>
          </w:tcPr>
          <w:p w:rsidR="003B5C2C" w:rsidRDefault="003B5C2C" w:rsidP="00623863">
            <w:pPr>
              <w:snapToGrid w:val="0"/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本单位内部管理制度（复印件并加盖本单位公章）：</w:t>
            </w:r>
          </w:p>
          <w:p w:rsidR="003B5C2C" w:rsidRDefault="003B5C2C" w:rsidP="00623863">
            <w:pPr>
              <w:snapToGrid w:val="0"/>
              <w:spacing w:line="48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1.初访制度</w:t>
            </w:r>
          </w:p>
          <w:p w:rsidR="003B5C2C" w:rsidRDefault="003B5C2C" w:rsidP="00623863">
            <w:pPr>
              <w:snapToGrid w:val="0"/>
              <w:spacing w:line="48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2.项目分析制度</w:t>
            </w:r>
          </w:p>
          <w:p w:rsidR="003B5C2C" w:rsidRDefault="003B5C2C" w:rsidP="00623863">
            <w:pPr>
              <w:snapToGrid w:val="0"/>
              <w:spacing w:line="48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3.评审过程控制制度</w:t>
            </w:r>
          </w:p>
          <w:p w:rsidR="003B5C2C" w:rsidRDefault="003B5C2C" w:rsidP="00623863">
            <w:pPr>
              <w:snapToGrid w:val="0"/>
              <w:spacing w:line="48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4.评审报告审核制度</w:t>
            </w:r>
          </w:p>
          <w:p w:rsidR="003B5C2C" w:rsidRDefault="003B5C2C" w:rsidP="00623863">
            <w:pPr>
              <w:snapToGrid w:val="0"/>
              <w:spacing w:line="48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5.评审员管理制度</w:t>
            </w:r>
          </w:p>
          <w:p w:rsidR="003B5C2C" w:rsidRDefault="003B5C2C" w:rsidP="00623863">
            <w:pPr>
              <w:snapToGrid w:val="0"/>
              <w:spacing w:line="48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6.业务培训制度</w:t>
            </w:r>
          </w:p>
          <w:p w:rsidR="003B5C2C" w:rsidRDefault="003B5C2C" w:rsidP="00623863">
            <w:pPr>
              <w:snapToGrid w:val="0"/>
              <w:spacing w:line="48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7.跟踪回访制度</w:t>
            </w:r>
          </w:p>
          <w:p w:rsidR="003B5C2C" w:rsidRDefault="003B5C2C" w:rsidP="00623863">
            <w:pPr>
              <w:snapToGrid w:val="0"/>
              <w:spacing w:line="48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8.保密制度</w:t>
            </w:r>
          </w:p>
          <w:p w:rsidR="003B5C2C" w:rsidRDefault="003B5C2C" w:rsidP="00623863">
            <w:pPr>
              <w:snapToGrid w:val="0"/>
              <w:spacing w:line="48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9.档案管理制度</w:t>
            </w:r>
          </w:p>
          <w:p w:rsidR="003B5C2C" w:rsidRDefault="003B5C2C" w:rsidP="00623863">
            <w:pPr>
              <w:snapToGrid w:val="0"/>
              <w:spacing w:line="48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10.过程控制文件资料管理制度</w:t>
            </w:r>
          </w:p>
          <w:p w:rsidR="003B5C2C" w:rsidRDefault="003B5C2C" w:rsidP="00623863">
            <w:pPr>
              <w:snapToGrid w:val="0"/>
              <w:spacing w:line="480" w:lineRule="exact"/>
              <w:ind w:firstLineChars="200" w:firstLine="56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11.内部审查制度。</w:t>
            </w:r>
          </w:p>
        </w:tc>
        <w:tc>
          <w:tcPr>
            <w:tcW w:w="1061" w:type="dxa"/>
          </w:tcPr>
          <w:p w:rsidR="003B5C2C" w:rsidRDefault="003B5C2C" w:rsidP="00623863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B5C2C" w:rsidRDefault="003B5C2C" w:rsidP="00623863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B5C2C" w:rsidRDefault="003B5C2C" w:rsidP="00623863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B5C2C" w:rsidRDefault="003B5C2C" w:rsidP="00623863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B5C2C" w:rsidRDefault="003B5C2C" w:rsidP="00623863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B5C2C" w:rsidRDefault="003B5C2C" w:rsidP="00623863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</w:tbl>
    <w:p w:rsidR="003B5C2C" w:rsidRDefault="003B5C2C" w:rsidP="003B5C2C">
      <w:pPr>
        <w:ind w:right="720"/>
        <w:jc w:val="left"/>
        <w:rPr>
          <w:rFonts w:ascii="方正小标宋简体" w:eastAsia="方正小标宋简体"/>
          <w:sz w:val="10"/>
          <w:szCs w:val="10"/>
        </w:rPr>
      </w:pPr>
    </w:p>
    <w:p w:rsidR="00036441" w:rsidRDefault="00036441"/>
    <w:sectPr w:rsidR="0003644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2C"/>
    <w:rsid w:val="00036441"/>
    <w:rsid w:val="003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3B9AD-0AFC-4A40-BD92-32126951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橘子</dc:creator>
  <cp:keywords/>
  <dc:description/>
  <cp:lastModifiedBy>橘子</cp:lastModifiedBy>
  <cp:revision>1</cp:revision>
  <dcterms:created xsi:type="dcterms:W3CDTF">2021-04-01T02:46:00Z</dcterms:created>
  <dcterms:modified xsi:type="dcterms:W3CDTF">2021-04-01T02:46:00Z</dcterms:modified>
</cp:coreProperties>
</file>