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71" w:rsidRDefault="00A65771" w:rsidP="00A65771">
      <w:pPr>
        <w:ind w:right="7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A65771" w:rsidRDefault="00A65771" w:rsidP="00A65771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安全生产标准化</w:t>
      </w:r>
      <w:r>
        <w:rPr>
          <w:rFonts w:ascii="方正小标宋简体" w:eastAsia="方正小标宋简体" w:hAnsi="华文中宋" w:hint="eastAsia"/>
          <w:sz w:val="36"/>
          <w:szCs w:val="36"/>
        </w:rPr>
        <w:t>评审员登记表</w:t>
      </w:r>
      <w:bookmarkEnd w:id="0"/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8"/>
        <w:gridCol w:w="1071"/>
        <w:gridCol w:w="900"/>
        <w:gridCol w:w="1131"/>
        <w:gridCol w:w="1427"/>
        <w:gridCol w:w="883"/>
        <w:gridCol w:w="557"/>
        <w:gridCol w:w="540"/>
        <w:gridCol w:w="1261"/>
      </w:tblGrid>
      <w:tr w:rsidR="00A65771" w:rsidTr="00623863">
        <w:trPr>
          <w:cantSplit/>
          <w:trHeight w:val="69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（一寸）</w:t>
            </w:r>
          </w:p>
        </w:tc>
      </w:tr>
      <w:tr w:rsidR="00A65771" w:rsidTr="00623863">
        <w:trPr>
          <w:cantSplit/>
          <w:trHeight w:val="406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工作单位及部门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5771" w:rsidTr="00623863">
        <w:trPr>
          <w:cantSplit/>
          <w:trHeight w:val="4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通讯地址及邮编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65771" w:rsidTr="00623863">
        <w:trPr>
          <w:trHeight w:val="62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65771" w:rsidTr="00623863">
        <w:trPr>
          <w:trHeight w:val="60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65771" w:rsidTr="00623863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现从事专业及年限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65771" w:rsidTr="00623863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专业技术职称/职业资格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职业证书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65771" w:rsidTr="00623863">
        <w:trPr>
          <w:trHeight w:val="547"/>
          <w:jc w:val="center"/>
        </w:trPr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left"/>
              <w:rPr>
                <w:rFonts w:ascii="宋体" w:eastAsia="仿宋_GB2312" w:hAnsi="宋体" w:hint="eastAsia"/>
              </w:rPr>
            </w:pPr>
            <w:r>
              <w:rPr>
                <w:rFonts w:ascii="宋体" w:hAnsi="宋体" w:hint="eastAsia"/>
              </w:rPr>
              <w:t>危险化学品从业单位安全生产标准化评审人员证书编号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A65771" w:rsidTr="00623863">
        <w:trPr>
          <w:trHeight w:val="352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绩</w:t>
            </w:r>
          </w:p>
        </w:tc>
        <w:tc>
          <w:tcPr>
            <w:tcW w:w="7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A65771" w:rsidTr="00623863">
        <w:trPr>
          <w:trHeight w:val="267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评审员</w:t>
            </w:r>
          </w:p>
          <w:p w:rsidR="00A65771" w:rsidRDefault="00A65771" w:rsidP="0062386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7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71" w:rsidRDefault="00A65771" w:rsidP="00623863">
            <w:pPr>
              <w:spacing w:line="3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本人保证以上所填各项内容的真实性。在标准化评审工作中，将自觉遵守有关规定，并对所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评审结论产生的法律后果负责。</w:t>
            </w:r>
          </w:p>
          <w:p w:rsidR="00A65771" w:rsidRDefault="00A65771" w:rsidP="00623863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ind w:firstLineChars="1700" w:firstLine="357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本人签名：</w:t>
            </w:r>
          </w:p>
          <w:p w:rsidR="00A65771" w:rsidRDefault="00A65771" w:rsidP="00623863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A65771" w:rsidRDefault="00A65771" w:rsidP="00623863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</w:tbl>
    <w:p w:rsidR="00A65771" w:rsidRDefault="00A65771" w:rsidP="00A65771">
      <w:pPr>
        <w:ind w:right="720"/>
        <w:jc w:val="left"/>
        <w:rPr>
          <w:rFonts w:ascii="方正小标宋简体" w:eastAsia="方正小标宋简体" w:hint="eastAsia"/>
          <w:sz w:val="10"/>
          <w:szCs w:val="10"/>
        </w:rPr>
      </w:pPr>
    </w:p>
    <w:p w:rsidR="00A65771" w:rsidRDefault="00A65771" w:rsidP="00A65771">
      <w:pPr>
        <w:ind w:right="720"/>
        <w:jc w:val="left"/>
        <w:rPr>
          <w:rFonts w:ascii="方正小标宋简体" w:eastAsia="方正小标宋简体" w:hint="eastAsia"/>
          <w:sz w:val="10"/>
          <w:szCs w:val="10"/>
        </w:rPr>
      </w:pPr>
    </w:p>
    <w:p w:rsidR="00036441" w:rsidRDefault="00036441"/>
    <w:sectPr w:rsidR="00036441" w:rsidSect="00A6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71"/>
    <w:rsid w:val="00036441"/>
    <w:rsid w:val="00A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2FD32-BF76-4639-B506-E6703A61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橘子</dc:creator>
  <cp:keywords/>
  <dc:description/>
  <cp:lastModifiedBy>橘子</cp:lastModifiedBy>
  <cp:revision>1</cp:revision>
  <dcterms:created xsi:type="dcterms:W3CDTF">2021-04-01T02:45:00Z</dcterms:created>
  <dcterms:modified xsi:type="dcterms:W3CDTF">2021-04-01T02:46:00Z</dcterms:modified>
</cp:coreProperties>
</file>