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9B80" w14:textId="77777777" w:rsidR="002F73F3" w:rsidRDefault="002F73F3" w:rsidP="002F73F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1582D4E" w14:textId="77777777" w:rsidR="002F73F3" w:rsidRDefault="002F73F3" w:rsidP="002F73F3">
      <w:pPr>
        <w:spacing w:afterLines="50" w:after="156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16262">
        <w:rPr>
          <w:rFonts w:ascii="方正小标宋简体" w:eastAsia="方正小标宋简体" w:hint="eastAsia"/>
          <w:sz w:val="36"/>
          <w:szCs w:val="36"/>
        </w:rPr>
        <w:t>会员服务问需卡</w:t>
      </w:r>
    </w:p>
    <w:tbl>
      <w:tblPr>
        <w:tblStyle w:val="a7"/>
        <w:tblW w:w="9092" w:type="dxa"/>
        <w:jc w:val="center"/>
        <w:tblLook w:val="04A0" w:firstRow="1" w:lastRow="0" w:firstColumn="1" w:lastColumn="0" w:noHBand="0" w:noVBand="1"/>
      </w:tblPr>
      <w:tblGrid>
        <w:gridCol w:w="782"/>
        <w:gridCol w:w="757"/>
        <w:gridCol w:w="2503"/>
        <w:gridCol w:w="1551"/>
        <w:gridCol w:w="3487"/>
        <w:gridCol w:w="12"/>
      </w:tblGrid>
      <w:tr w:rsidR="002F73F3" w14:paraId="779C268B" w14:textId="77777777" w:rsidTr="0000150D">
        <w:trPr>
          <w:gridAfter w:val="1"/>
          <w:wAfter w:w="12" w:type="dxa"/>
          <w:trHeight w:val="561"/>
          <w:jc w:val="center"/>
        </w:trPr>
        <w:tc>
          <w:tcPr>
            <w:tcW w:w="1539" w:type="dxa"/>
            <w:gridSpan w:val="2"/>
            <w:vAlign w:val="center"/>
          </w:tcPr>
          <w:p w14:paraId="6ECEDED4" w14:textId="77777777" w:rsidR="002F73F3" w:rsidRPr="0020380A" w:rsidRDefault="002F73F3" w:rsidP="0000150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0380A">
              <w:rPr>
                <w:rFonts w:ascii="黑体" w:eastAsia="黑体" w:hAnsi="黑体" w:hint="eastAsia"/>
                <w:sz w:val="32"/>
                <w:szCs w:val="32"/>
              </w:rPr>
              <w:t>单位名称</w:t>
            </w:r>
          </w:p>
        </w:tc>
        <w:tc>
          <w:tcPr>
            <w:tcW w:w="7541" w:type="dxa"/>
            <w:gridSpan w:val="3"/>
            <w:vAlign w:val="center"/>
          </w:tcPr>
          <w:p w14:paraId="11474E86" w14:textId="77777777" w:rsidR="002F73F3" w:rsidRPr="0020380A" w:rsidRDefault="002F73F3" w:rsidP="0000150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F73F3" w14:paraId="198F25F7" w14:textId="77777777" w:rsidTr="0000150D">
        <w:trPr>
          <w:gridAfter w:val="1"/>
          <w:wAfter w:w="12" w:type="dxa"/>
          <w:trHeight w:val="554"/>
          <w:jc w:val="center"/>
        </w:trPr>
        <w:tc>
          <w:tcPr>
            <w:tcW w:w="1539" w:type="dxa"/>
            <w:gridSpan w:val="2"/>
            <w:vAlign w:val="center"/>
          </w:tcPr>
          <w:p w14:paraId="3C7FA7B8" w14:textId="77777777" w:rsidR="002F73F3" w:rsidRPr="0020380A" w:rsidRDefault="002F73F3" w:rsidP="0000150D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0380A">
              <w:rPr>
                <w:rFonts w:ascii="黑体" w:eastAsia="黑体" w:hAnsi="黑体" w:hint="eastAsia"/>
                <w:sz w:val="32"/>
                <w:szCs w:val="32"/>
              </w:rPr>
              <w:t>联系人</w:t>
            </w:r>
          </w:p>
        </w:tc>
        <w:tc>
          <w:tcPr>
            <w:tcW w:w="2503" w:type="dxa"/>
            <w:vAlign w:val="center"/>
          </w:tcPr>
          <w:p w14:paraId="08521630" w14:textId="77777777" w:rsidR="002F73F3" w:rsidRPr="0020380A" w:rsidRDefault="002F73F3" w:rsidP="0000150D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 w14:paraId="5029E8D5" w14:textId="77777777" w:rsidR="002F73F3" w:rsidRPr="0020380A" w:rsidRDefault="002F73F3" w:rsidP="0000150D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20380A"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3487" w:type="dxa"/>
          </w:tcPr>
          <w:p w14:paraId="72D61276" w14:textId="77777777" w:rsidR="002F73F3" w:rsidRPr="0020380A" w:rsidRDefault="002F73F3" w:rsidP="0000150D">
            <w:pPr>
              <w:spacing w:line="560" w:lineRule="exact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2F73F3" w14:paraId="076C640E" w14:textId="77777777" w:rsidTr="0000150D">
        <w:trPr>
          <w:cantSplit/>
          <w:trHeight w:val="6665"/>
          <w:jc w:val="center"/>
        </w:trPr>
        <w:tc>
          <w:tcPr>
            <w:tcW w:w="782" w:type="dxa"/>
            <w:textDirection w:val="tbRlV"/>
            <w:vAlign w:val="center"/>
          </w:tcPr>
          <w:p w14:paraId="23B03A31" w14:textId="77777777" w:rsidR="002F73F3" w:rsidRPr="00FC1C54" w:rsidRDefault="002F73F3" w:rsidP="0000150D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60"/>
                <w:sz w:val="32"/>
                <w:szCs w:val="32"/>
              </w:rPr>
            </w:pPr>
            <w:r w:rsidRPr="00DC1171">
              <w:rPr>
                <w:rFonts w:ascii="黑体" w:eastAsia="黑体" w:hAnsi="黑体" w:hint="eastAsia"/>
                <w:spacing w:val="60"/>
                <w:sz w:val="32"/>
                <w:szCs w:val="32"/>
              </w:rPr>
              <w:t>服务需求清单</w:t>
            </w:r>
            <w:r w:rsidRPr="00967095">
              <w:rPr>
                <w:rFonts w:ascii="黑体" w:eastAsia="黑体" w:hAnsi="黑体" w:hint="eastAsia"/>
                <w:spacing w:val="60"/>
                <w:sz w:val="24"/>
              </w:rPr>
              <w:t>（可多选）</w:t>
            </w:r>
          </w:p>
        </w:tc>
        <w:tc>
          <w:tcPr>
            <w:tcW w:w="8310" w:type="dxa"/>
            <w:gridSpan w:val="5"/>
          </w:tcPr>
          <w:p w14:paraId="3AB52BE3" w14:textId="77777777" w:rsidR="002F73F3" w:rsidRDefault="002F73F3" w:rsidP="0000150D">
            <w:pPr>
              <w:spacing w:line="4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一、</w:t>
            </w:r>
            <w:r w:rsidRPr="001B48C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专项培训</w:t>
            </w:r>
          </w:p>
          <w:p w14:paraId="5361853F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企业安全生产培训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5F419D4C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政策法规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制度文件宣讲</w:t>
            </w:r>
          </w:p>
          <w:p w14:paraId="733C5D86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□安全负责人、管理人员业务培训</w:t>
            </w:r>
          </w:p>
          <w:p w14:paraId="6DDCD39D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安全生产等级评定技术规范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（北京市地方标准）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宣贯</w:t>
            </w:r>
          </w:p>
          <w:p w14:paraId="4BAF2AA4" w14:textId="77777777" w:rsidR="002F73F3" w:rsidRPr="009439F5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应急救援队伍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能力提升</w:t>
            </w:r>
          </w:p>
          <w:p w14:paraId="1A03B21E" w14:textId="77777777" w:rsidR="002F73F3" w:rsidRDefault="002F73F3" w:rsidP="0000150D">
            <w:pPr>
              <w:spacing w:line="4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二、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应急体系建设</w:t>
            </w:r>
          </w:p>
          <w:p w14:paraId="1AD4E8E4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□管理制度编撰 </w:t>
            </w:r>
          </w:p>
          <w:p w14:paraId="74F72AF2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隐患排查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493787FD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安全风险评估</w:t>
            </w:r>
          </w:p>
          <w:p w14:paraId="7268DB56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□应急预案编制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3BB357B2" w14:textId="77777777" w:rsidR="002F73F3" w:rsidRPr="009439F5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应急演练</w:t>
            </w:r>
            <w:r>
              <w:rPr>
                <w:rFonts w:ascii="仿宋_GB2312" w:eastAsia="仿宋_GB2312" w:hint="eastAsia"/>
                <w:sz w:val="28"/>
                <w:szCs w:val="28"/>
              </w:rPr>
              <w:t>组织与评估</w:t>
            </w:r>
          </w:p>
          <w:p w14:paraId="6A381F67" w14:textId="77777777" w:rsidR="002F73F3" w:rsidRDefault="002F73F3" w:rsidP="0000150D">
            <w:pPr>
              <w:spacing w:line="4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三、</w:t>
            </w:r>
            <w:r w:rsidRPr="001B48C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安全生产标准化</w:t>
            </w:r>
          </w:p>
          <w:p w14:paraId="0619A729" w14:textId="77777777" w:rsidR="002F73F3" w:rsidRPr="009439F5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 xml:space="preserve">达标创建/复评服务 </w:t>
            </w:r>
            <w:r w:rsidRPr="00E4316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标准化核查</w:t>
            </w:r>
          </w:p>
          <w:p w14:paraId="212E8339" w14:textId="77777777" w:rsidR="002F73F3" w:rsidRDefault="002F73F3" w:rsidP="0000150D">
            <w:pPr>
              <w:spacing w:line="4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四、</w:t>
            </w:r>
            <w:r w:rsidRPr="001B48C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企业定制服务</w:t>
            </w:r>
          </w:p>
          <w:p w14:paraId="106CE572" w14:textId="77777777" w:rsidR="002F73F3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 xml:space="preserve">团体标准制定 </w:t>
            </w:r>
            <w:r w:rsidRPr="00E4316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专业培训课程研发</w:t>
            </w:r>
          </w:p>
          <w:p w14:paraId="3CAB01AF" w14:textId="77777777" w:rsidR="002F73F3" w:rsidRPr="009439F5" w:rsidRDefault="002F73F3" w:rsidP="0000150D">
            <w:pPr>
              <w:spacing w:line="46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E43162">
              <w:rPr>
                <w:rFonts w:ascii="仿宋_GB2312" w:eastAsia="仿宋_GB2312" w:hint="eastAsia"/>
                <w:sz w:val="28"/>
                <w:szCs w:val="28"/>
              </w:rPr>
              <w:t>其他（请填写）：</w:t>
            </w:r>
            <w:r w:rsidRPr="00E4316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43162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43162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2F73F3" w14:paraId="0B72491E" w14:textId="77777777" w:rsidTr="0000150D">
        <w:trPr>
          <w:cantSplit/>
          <w:trHeight w:val="2393"/>
          <w:jc w:val="center"/>
        </w:trPr>
        <w:tc>
          <w:tcPr>
            <w:tcW w:w="782" w:type="dxa"/>
            <w:textDirection w:val="tbRlV"/>
            <w:vAlign w:val="center"/>
          </w:tcPr>
          <w:p w14:paraId="64471984" w14:textId="77777777" w:rsidR="002F73F3" w:rsidRPr="00DC1171" w:rsidRDefault="002F73F3" w:rsidP="0000150D">
            <w:pPr>
              <w:spacing w:line="560" w:lineRule="exact"/>
              <w:ind w:left="113" w:right="113"/>
              <w:jc w:val="center"/>
              <w:rPr>
                <w:rFonts w:ascii="黑体" w:eastAsia="黑体" w:hAnsi="黑体"/>
                <w:spacing w:val="6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60"/>
                <w:sz w:val="32"/>
                <w:szCs w:val="32"/>
              </w:rPr>
              <w:t>其他</w:t>
            </w:r>
          </w:p>
        </w:tc>
        <w:tc>
          <w:tcPr>
            <w:tcW w:w="8310" w:type="dxa"/>
            <w:gridSpan w:val="5"/>
          </w:tcPr>
          <w:p w14:paraId="16AAD225" w14:textId="77777777" w:rsidR="002F73F3" w:rsidRPr="00967095" w:rsidRDefault="002F73F3" w:rsidP="0000150D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967095">
              <w:rPr>
                <w:rFonts w:ascii="仿宋_GB2312" w:eastAsia="仿宋_GB2312" w:hint="eastAsia"/>
                <w:bCs/>
                <w:sz w:val="28"/>
                <w:szCs w:val="28"/>
              </w:rPr>
              <w:t>Q：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贵</w:t>
            </w:r>
            <w:r w:rsidRPr="00967095">
              <w:rPr>
                <w:rFonts w:ascii="仿宋_GB2312" w:eastAsia="仿宋_GB2312" w:hint="eastAsia"/>
                <w:bCs/>
                <w:sz w:val="28"/>
                <w:szCs w:val="28"/>
              </w:rPr>
              <w:t>单位开展的应急管理、安全生产、防灾减灾救灾相关工作中，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存在哪些其他需求或困难？</w:t>
            </w:r>
          </w:p>
          <w:p w14:paraId="324C8C37" w14:textId="77777777" w:rsidR="002F73F3" w:rsidRDefault="002F73F3" w:rsidP="0000150D">
            <w:pPr>
              <w:spacing w:line="44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14:paraId="3DABEB5A" w14:textId="77777777" w:rsidR="002F73F3" w:rsidRDefault="002F73F3" w:rsidP="0000150D">
            <w:pPr>
              <w:spacing w:line="440" w:lineRule="exact"/>
              <w:rPr>
                <w:rFonts w:ascii="楷体_GB2312" w:eastAsia="楷体_GB2312"/>
                <w:b/>
                <w:bCs/>
                <w:sz w:val="24"/>
              </w:rPr>
            </w:pPr>
          </w:p>
          <w:p w14:paraId="0770BF94" w14:textId="77777777" w:rsidR="002F73F3" w:rsidRPr="00FC1C54" w:rsidRDefault="002F73F3" w:rsidP="0000150D">
            <w:pPr>
              <w:spacing w:line="44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</w:tbl>
    <w:p w14:paraId="3A6BA7CA" w14:textId="77777777" w:rsidR="002F73F3" w:rsidRPr="00967095" w:rsidRDefault="002F73F3" w:rsidP="002F73F3">
      <w:pPr>
        <w:spacing w:line="560" w:lineRule="exact"/>
        <w:ind w:leftChars="-422" w:left="-886" w:firstLineChars="200" w:firstLine="560"/>
        <w:jc w:val="left"/>
        <w:rPr>
          <w:rFonts w:ascii="仿宋_GB2312" w:eastAsia="仿宋_GB2312"/>
          <w:sz w:val="28"/>
          <w:szCs w:val="28"/>
        </w:rPr>
      </w:pPr>
      <w:r w:rsidRPr="00967095">
        <w:rPr>
          <w:rFonts w:ascii="仿宋_GB2312" w:eastAsia="仿宋_GB2312" w:hint="eastAsia"/>
          <w:sz w:val="28"/>
          <w:szCs w:val="28"/>
        </w:rPr>
        <w:t>备注：</w:t>
      </w:r>
      <w:r w:rsidRPr="00967095">
        <w:rPr>
          <w:rFonts w:ascii="仿宋_GB2312" w:eastAsia="仿宋_GB2312" w:hAnsi="Times New Roman" w:cs="Times New Roman" w:hint="eastAsia"/>
          <w:bCs/>
          <w:sz w:val="28"/>
          <w:szCs w:val="28"/>
        </w:rPr>
        <w:t>★请根据本单位年度工作</w:t>
      </w:r>
      <w:r w:rsidRPr="00967095">
        <w:rPr>
          <w:rFonts w:ascii="仿宋_GB2312" w:eastAsia="仿宋_GB2312" w:hint="eastAsia"/>
          <w:bCs/>
          <w:sz w:val="28"/>
          <w:szCs w:val="28"/>
        </w:rPr>
        <w:t>计划</w:t>
      </w:r>
      <w:r w:rsidRPr="00967095">
        <w:rPr>
          <w:rFonts w:ascii="仿宋_GB2312" w:eastAsia="仿宋_GB2312" w:hAnsi="Times New Roman" w:cs="Times New Roman" w:hint="eastAsia"/>
          <w:bCs/>
          <w:sz w:val="28"/>
          <w:szCs w:val="28"/>
        </w:rPr>
        <w:t>及实际业务需求，如实填写此卡。</w:t>
      </w:r>
    </w:p>
    <w:p w14:paraId="4BD7225D" w14:textId="77777777" w:rsidR="0024244D" w:rsidRPr="002F73F3" w:rsidRDefault="0024244D"/>
    <w:sectPr w:rsidR="0024244D" w:rsidRPr="002F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ACEC" w14:textId="77777777" w:rsidR="00B81F95" w:rsidRDefault="00B81F95" w:rsidP="002F73F3">
      <w:r>
        <w:separator/>
      </w:r>
    </w:p>
  </w:endnote>
  <w:endnote w:type="continuationSeparator" w:id="0">
    <w:p w14:paraId="36FF11E8" w14:textId="77777777" w:rsidR="00B81F95" w:rsidRDefault="00B81F95" w:rsidP="002F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C94DB" w14:textId="77777777" w:rsidR="00B81F95" w:rsidRDefault="00B81F95" w:rsidP="002F73F3">
      <w:r>
        <w:separator/>
      </w:r>
    </w:p>
  </w:footnote>
  <w:footnote w:type="continuationSeparator" w:id="0">
    <w:p w14:paraId="5D122224" w14:textId="77777777" w:rsidR="00B81F95" w:rsidRDefault="00B81F95" w:rsidP="002F7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5C"/>
    <w:rsid w:val="0024244D"/>
    <w:rsid w:val="002F73F3"/>
    <w:rsid w:val="004D2D5C"/>
    <w:rsid w:val="00B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D7593-2031-4923-8672-2FD01512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3F3"/>
    <w:rPr>
      <w:sz w:val="18"/>
      <w:szCs w:val="18"/>
    </w:rPr>
  </w:style>
  <w:style w:type="table" w:styleId="a7">
    <w:name w:val="Table Grid"/>
    <w:basedOn w:val="a1"/>
    <w:qFormat/>
    <w:rsid w:val="002F73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2020-06-17T06:08:00Z</dcterms:created>
  <dcterms:modified xsi:type="dcterms:W3CDTF">2020-06-17T06:08:00Z</dcterms:modified>
</cp:coreProperties>
</file>