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A5" w:rsidRDefault="00B168A5" w:rsidP="00B168A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168A5" w:rsidRDefault="00B168A5" w:rsidP="00B168A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培训报名二维码</w:t>
      </w:r>
    </w:p>
    <w:p w:rsidR="00B168A5" w:rsidRDefault="00B168A5" w:rsidP="00B168A5"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</w:p>
    <w:p w:rsidR="00B168A5" w:rsidRDefault="00B168A5" w:rsidP="00B168A5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扫描下方对应培训期数</w:t>
      </w:r>
      <w:proofErr w:type="gramStart"/>
      <w:r>
        <w:rPr>
          <w:rFonts w:ascii="楷体_GB2312" w:eastAsia="楷体_GB2312" w:hint="eastAsia"/>
          <w:sz w:val="32"/>
          <w:szCs w:val="32"/>
        </w:rPr>
        <w:t>二维码进行</w:t>
      </w:r>
      <w:proofErr w:type="gramEnd"/>
      <w:r>
        <w:rPr>
          <w:rFonts w:ascii="楷体_GB2312" w:eastAsia="楷体_GB2312" w:hint="eastAsia"/>
          <w:sz w:val="32"/>
          <w:szCs w:val="32"/>
        </w:rPr>
        <w:t>报名</w:t>
      </w:r>
    </w:p>
    <w:p w:rsidR="00B168A5" w:rsidRDefault="00B168A5" w:rsidP="00B168A5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方正小标宋简体" w:eastAsia="方正小标宋简体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5176EDF0" wp14:editId="5A92F484">
            <wp:simplePos x="0" y="0"/>
            <wp:positionH relativeFrom="page">
              <wp:posOffset>19050</wp:posOffset>
            </wp:positionH>
            <wp:positionV relativeFrom="paragraph">
              <wp:posOffset>370205</wp:posOffset>
            </wp:positionV>
            <wp:extent cx="7248525" cy="4533900"/>
            <wp:effectExtent l="0" t="0" r="0" b="0"/>
            <wp:wrapTopAndBottom/>
            <wp:docPr id="1030" name="图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151768" w:rsidRPr="00B168A5" w:rsidRDefault="00151768">
      <w:bookmarkStart w:id="0" w:name="_GoBack"/>
      <w:bookmarkEnd w:id="0"/>
    </w:p>
    <w:sectPr w:rsidR="00151768" w:rsidRPr="00B16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AF" w:rsidRDefault="00BA76AF" w:rsidP="00B168A5">
      <w:r>
        <w:separator/>
      </w:r>
    </w:p>
  </w:endnote>
  <w:endnote w:type="continuationSeparator" w:id="0">
    <w:p w:rsidR="00BA76AF" w:rsidRDefault="00BA76AF" w:rsidP="00B1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AF" w:rsidRDefault="00BA76AF" w:rsidP="00B168A5">
      <w:r>
        <w:separator/>
      </w:r>
    </w:p>
  </w:footnote>
  <w:footnote w:type="continuationSeparator" w:id="0">
    <w:p w:rsidR="00BA76AF" w:rsidRDefault="00BA76AF" w:rsidP="00B1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29"/>
    <w:rsid w:val="00151768"/>
    <w:rsid w:val="00287929"/>
    <w:rsid w:val="00B168A5"/>
    <w:rsid w:val="00B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C58264-9DBA-4BA1-BECE-61DA28E8072A}" type="doc">
      <dgm:prSet loTypeId="urn:microsoft.com/office/officeart/2008/layout/PictureGrid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A1B44ED-BB7D-4E31-A7C9-13F2C44F31E3}">
      <dgm:prSet phldrT="[文本]" custT="1"/>
      <dgm:spPr/>
      <dgm:t>
        <a:bodyPr/>
        <a:lstStyle/>
        <a:p>
          <a:pPr algn="ctr"/>
          <a:r>
            <a:rPr lang="zh-CN" altLang="en-US" sz="1400" b="1">
              <a:latin typeface="仿宋_GB2312" panose="02010609030101010101" pitchFamily="49" charset="-122"/>
              <a:ea typeface="仿宋_GB2312" panose="02010609030101010101" pitchFamily="49" charset="-122"/>
            </a:rPr>
            <a:t>第一期</a:t>
          </a:r>
        </a:p>
      </dgm:t>
    </dgm:pt>
    <dgm:pt modelId="{1BEC589A-AF18-483D-85CB-07315A95D831}" type="parTrans" cxnId="{26400CCD-4366-471A-B48F-D8CF8D855E0B}">
      <dgm:prSet/>
      <dgm:spPr/>
      <dgm:t>
        <a:bodyPr/>
        <a:lstStyle/>
        <a:p>
          <a:endParaRPr lang="zh-CN" altLang="en-US"/>
        </a:p>
      </dgm:t>
    </dgm:pt>
    <dgm:pt modelId="{D8CCC1BA-1DDA-450C-9C55-A0EB54C981FC}" type="sibTrans" cxnId="{26400CCD-4366-471A-B48F-D8CF8D855E0B}">
      <dgm:prSet/>
      <dgm:spPr/>
      <dgm:t>
        <a:bodyPr/>
        <a:lstStyle/>
        <a:p>
          <a:endParaRPr lang="zh-CN" altLang="en-US"/>
        </a:p>
      </dgm:t>
    </dgm:pt>
    <dgm:pt modelId="{36ABDC52-AAE8-4E0B-808F-776A4EB4CBA4}">
      <dgm:prSet phldrT="[文本]" custT="1"/>
      <dgm:spPr/>
      <dgm:t>
        <a:bodyPr/>
        <a:lstStyle/>
        <a:p>
          <a:pPr algn="ctr"/>
          <a:r>
            <a:rPr lang="zh-CN" altLang="en-US" sz="1400" b="1">
              <a:latin typeface="仿宋_GB2312" panose="02010609030101010101" pitchFamily="49" charset="-122"/>
              <a:ea typeface="仿宋_GB2312" panose="02010609030101010101" pitchFamily="49" charset="-122"/>
            </a:rPr>
            <a:t>第二期</a:t>
          </a:r>
        </a:p>
      </dgm:t>
    </dgm:pt>
    <dgm:pt modelId="{E2E63A29-B83F-4006-BFAA-524A9538BA3B}" type="parTrans" cxnId="{19AFBFD2-080B-44A2-9213-B506D80FE058}">
      <dgm:prSet/>
      <dgm:spPr/>
      <dgm:t>
        <a:bodyPr/>
        <a:lstStyle/>
        <a:p>
          <a:endParaRPr lang="zh-CN" altLang="en-US"/>
        </a:p>
      </dgm:t>
    </dgm:pt>
    <dgm:pt modelId="{262B42A7-DBC2-44CA-A250-A753F1844E06}" type="sibTrans" cxnId="{19AFBFD2-080B-44A2-9213-B506D80FE058}">
      <dgm:prSet/>
      <dgm:spPr/>
      <dgm:t>
        <a:bodyPr/>
        <a:lstStyle/>
        <a:p>
          <a:endParaRPr lang="zh-CN" altLang="en-US"/>
        </a:p>
      </dgm:t>
    </dgm:pt>
    <dgm:pt modelId="{09D33B13-AADE-48AA-BEBB-A308A272F967}">
      <dgm:prSet phldrT="[文本]" custT="1"/>
      <dgm:spPr/>
      <dgm:t>
        <a:bodyPr/>
        <a:lstStyle/>
        <a:p>
          <a:pPr algn="ctr"/>
          <a:r>
            <a:rPr lang="zh-CN" altLang="en-US" sz="1400" b="1">
              <a:latin typeface="仿宋_GB2312" panose="02010609030101010101" pitchFamily="49" charset="-122"/>
              <a:ea typeface="仿宋_GB2312" panose="02010609030101010101" pitchFamily="49" charset="-122"/>
            </a:rPr>
            <a:t>第三期</a:t>
          </a:r>
        </a:p>
      </dgm:t>
    </dgm:pt>
    <dgm:pt modelId="{617DB15D-D5C3-4ED9-82C5-56DFB90E393A}" type="parTrans" cxnId="{865CE223-8DB8-4D68-A442-446993BB2E60}">
      <dgm:prSet/>
      <dgm:spPr/>
      <dgm:t>
        <a:bodyPr/>
        <a:lstStyle/>
        <a:p>
          <a:endParaRPr lang="zh-CN" altLang="en-US"/>
        </a:p>
      </dgm:t>
    </dgm:pt>
    <dgm:pt modelId="{1C29998B-F968-4795-9565-BF6A5D3EC4DD}" type="sibTrans" cxnId="{865CE223-8DB8-4D68-A442-446993BB2E60}">
      <dgm:prSet/>
      <dgm:spPr/>
      <dgm:t>
        <a:bodyPr/>
        <a:lstStyle/>
        <a:p>
          <a:endParaRPr lang="zh-CN" altLang="en-US"/>
        </a:p>
      </dgm:t>
    </dgm:pt>
    <dgm:pt modelId="{ECB96B0B-3739-405D-8DC3-8B3438CC2512}">
      <dgm:prSet phldrT="[文本]" custT="1"/>
      <dgm:spPr/>
      <dgm:t>
        <a:bodyPr/>
        <a:lstStyle/>
        <a:p>
          <a:pPr algn="ctr"/>
          <a:r>
            <a:rPr lang="zh-CN" altLang="en-US" sz="1400" b="1">
              <a:latin typeface="仿宋_GB2312" panose="02010609030101010101" pitchFamily="49" charset="-122"/>
              <a:ea typeface="仿宋_GB2312" panose="02010609030101010101" pitchFamily="49" charset="-122"/>
            </a:rPr>
            <a:t>第四期</a:t>
          </a:r>
        </a:p>
      </dgm:t>
    </dgm:pt>
    <dgm:pt modelId="{563D2267-0E03-46E6-8749-A641A6910B14}" type="parTrans" cxnId="{33A850AC-5900-4B8E-B085-553270427BE6}">
      <dgm:prSet/>
      <dgm:spPr/>
      <dgm:t>
        <a:bodyPr/>
        <a:lstStyle/>
        <a:p>
          <a:endParaRPr lang="zh-CN" altLang="en-US"/>
        </a:p>
      </dgm:t>
    </dgm:pt>
    <dgm:pt modelId="{17A06ED3-F7A3-477E-9A57-D81C63F61894}" type="sibTrans" cxnId="{33A850AC-5900-4B8E-B085-553270427BE6}">
      <dgm:prSet/>
      <dgm:spPr/>
      <dgm:t>
        <a:bodyPr/>
        <a:lstStyle/>
        <a:p>
          <a:endParaRPr lang="zh-CN" altLang="en-US"/>
        </a:p>
      </dgm:t>
    </dgm:pt>
    <dgm:pt modelId="{A0C471B0-F375-4CEE-91A2-C56852FF8067}" type="pres">
      <dgm:prSet presAssocID="{33C58264-9DBA-4BA1-BECE-61DA28E8072A}" presName="Name0" presStyleCnt="0">
        <dgm:presLayoutVars>
          <dgm:dir/>
        </dgm:presLayoutVars>
      </dgm:prSet>
      <dgm:spPr/>
      <dgm:t>
        <a:bodyPr/>
        <a:lstStyle/>
        <a:p>
          <a:endParaRPr lang="zh-CN" altLang="en-US"/>
        </a:p>
      </dgm:t>
    </dgm:pt>
    <dgm:pt modelId="{B4AAE94A-741C-4D0D-AEA5-08D287E818DA}" type="pres">
      <dgm:prSet presAssocID="{6A1B44ED-BB7D-4E31-A7C9-13F2C44F31E3}" presName="composite" presStyleCnt="0"/>
      <dgm:spPr/>
    </dgm:pt>
    <dgm:pt modelId="{85A63851-3CA7-43B3-A9B6-742454BBB606}" type="pres">
      <dgm:prSet presAssocID="{6A1B44ED-BB7D-4E31-A7C9-13F2C44F31E3}" presName="rect2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4C0394-079E-44EC-904F-7F0AE81009EF}" type="pres">
      <dgm:prSet presAssocID="{6A1B44ED-BB7D-4E31-A7C9-13F2C44F31E3}" presName="rect1" presStyleLbl="align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63D8352-6269-4AB8-82F1-81AEC811F9C0}" type="pres">
      <dgm:prSet presAssocID="{D8CCC1BA-1DDA-450C-9C55-A0EB54C981FC}" presName="sibTrans" presStyleCnt="0"/>
      <dgm:spPr/>
    </dgm:pt>
    <dgm:pt modelId="{F1E95203-1B75-432B-97B7-3E291606DF69}" type="pres">
      <dgm:prSet presAssocID="{36ABDC52-AAE8-4E0B-808F-776A4EB4CBA4}" presName="composite" presStyleCnt="0"/>
      <dgm:spPr/>
    </dgm:pt>
    <dgm:pt modelId="{D2BEF011-2F09-47B9-BB8B-B6E8D30F1498}" type="pres">
      <dgm:prSet presAssocID="{36ABDC52-AAE8-4E0B-808F-776A4EB4CBA4}" presName="rect2" presStyleLbl="revTx" presStyleIdx="1" presStyleCnt="4" custLinFactNeighborX="17898" custLinFactNeighborY="1403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D4F3932-A2ED-4B76-90E4-8642AF0972EE}" type="pres">
      <dgm:prSet presAssocID="{36ABDC52-AAE8-4E0B-808F-776A4EB4CBA4}" presName="rect1" presStyleLbl="alignImgPlace1" presStyleIdx="1" presStyleCnt="4" custLinFactNeighborX="1684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B2CD40B-48D0-4046-8EFF-DBDB4A5098E1}" type="pres">
      <dgm:prSet presAssocID="{262B42A7-DBC2-44CA-A250-A753F1844E06}" presName="sibTrans" presStyleCnt="0"/>
      <dgm:spPr/>
    </dgm:pt>
    <dgm:pt modelId="{E40F88B1-821B-4572-B37B-E786D9E783F3}" type="pres">
      <dgm:prSet presAssocID="{09D33B13-AADE-48AA-BEBB-A308A272F967}" presName="composite" presStyleCnt="0"/>
      <dgm:spPr/>
    </dgm:pt>
    <dgm:pt modelId="{ED61B543-128D-4672-857B-2CB19F2F3B4E}" type="pres">
      <dgm:prSet presAssocID="{09D33B13-AADE-48AA-BEBB-A308A272F967}" presName="rect2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44DA03D-D7F7-4036-98C3-9567F3BD2C02}" type="pres">
      <dgm:prSet presAssocID="{09D33B13-AADE-48AA-BEBB-A308A272F967}" presName="rect1" presStyleLbl="align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85CB5A4-E99D-468B-BEC4-D051F6BA3C3D}" type="pres">
      <dgm:prSet presAssocID="{1C29998B-F968-4795-9565-BF6A5D3EC4DD}" presName="sibTrans" presStyleCnt="0"/>
      <dgm:spPr/>
    </dgm:pt>
    <dgm:pt modelId="{96BE47DC-9710-4433-B099-CDBBA8B60B3F}" type="pres">
      <dgm:prSet presAssocID="{ECB96B0B-3739-405D-8DC3-8B3438CC2512}" presName="composite" presStyleCnt="0"/>
      <dgm:spPr/>
    </dgm:pt>
    <dgm:pt modelId="{137232FC-41F4-4A57-95EF-80DE644FA9C8}" type="pres">
      <dgm:prSet presAssocID="{ECB96B0B-3739-405D-8DC3-8B3438CC2512}" presName="rect2" presStyleLbl="revTx" presStyleIdx="3" presStyleCnt="4" custLinFactNeighborX="16844" custLinFactNeighborY="-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1168FFA-43D9-444D-BBAE-869C2F1592A5}" type="pres">
      <dgm:prSet presAssocID="{ECB96B0B-3739-405D-8DC3-8B3438CC2512}" presName="rect1" presStyleLbl="alignImgPlace1" presStyleIdx="3" presStyleCnt="4" custLinFactNeighborX="17898" custLinFactNeighborY="-1053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3A850AC-5900-4B8E-B085-553270427BE6}" srcId="{33C58264-9DBA-4BA1-BECE-61DA28E8072A}" destId="{ECB96B0B-3739-405D-8DC3-8B3438CC2512}" srcOrd="3" destOrd="0" parTransId="{563D2267-0E03-46E6-8749-A641A6910B14}" sibTransId="{17A06ED3-F7A3-477E-9A57-D81C63F61894}"/>
    <dgm:cxn modelId="{1BE86DD8-29B3-492E-8197-3B1F98CCA618}" type="presOf" srcId="{33C58264-9DBA-4BA1-BECE-61DA28E8072A}" destId="{A0C471B0-F375-4CEE-91A2-C56852FF8067}" srcOrd="0" destOrd="0" presId="urn:microsoft.com/office/officeart/2008/layout/PictureGrid"/>
    <dgm:cxn modelId="{26400CCD-4366-471A-B48F-D8CF8D855E0B}" srcId="{33C58264-9DBA-4BA1-BECE-61DA28E8072A}" destId="{6A1B44ED-BB7D-4E31-A7C9-13F2C44F31E3}" srcOrd="0" destOrd="0" parTransId="{1BEC589A-AF18-483D-85CB-07315A95D831}" sibTransId="{D8CCC1BA-1DDA-450C-9C55-A0EB54C981FC}"/>
    <dgm:cxn modelId="{19AFBFD2-080B-44A2-9213-B506D80FE058}" srcId="{33C58264-9DBA-4BA1-BECE-61DA28E8072A}" destId="{36ABDC52-AAE8-4E0B-808F-776A4EB4CBA4}" srcOrd="1" destOrd="0" parTransId="{E2E63A29-B83F-4006-BFAA-524A9538BA3B}" sibTransId="{262B42A7-DBC2-44CA-A250-A753F1844E06}"/>
    <dgm:cxn modelId="{7C63A780-3BED-44F8-95BE-D0725AF09681}" type="presOf" srcId="{6A1B44ED-BB7D-4E31-A7C9-13F2C44F31E3}" destId="{85A63851-3CA7-43B3-A9B6-742454BBB606}" srcOrd="0" destOrd="0" presId="urn:microsoft.com/office/officeart/2008/layout/PictureGrid"/>
    <dgm:cxn modelId="{AFB3ADF7-60B8-44BF-98FB-1E17CACDBFF8}" type="presOf" srcId="{36ABDC52-AAE8-4E0B-808F-776A4EB4CBA4}" destId="{D2BEF011-2F09-47B9-BB8B-B6E8D30F1498}" srcOrd="0" destOrd="0" presId="urn:microsoft.com/office/officeart/2008/layout/PictureGrid"/>
    <dgm:cxn modelId="{1738696A-F305-4CAE-AE1A-BC5BF68C4840}" type="presOf" srcId="{09D33B13-AADE-48AA-BEBB-A308A272F967}" destId="{ED61B543-128D-4672-857B-2CB19F2F3B4E}" srcOrd="0" destOrd="0" presId="urn:microsoft.com/office/officeart/2008/layout/PictureGrid"/>
    <dgm:cxn modelId="{2E3C4681-A62A-4531-BD73-04A40EBAE507}" type="presOf" srcId="{ECB96B0B-3739-405D-8DC3-8B3438CC2512}" destId="{137232FC-41F4-4A57-95EF-80DE644FA9C8}" srcOrd="0" destOrd="0" presId="urn:microsoft.com/office/officeart/2008/layout/PictureGrid"/>
    <dgm:cxn modelId="{865CE223-8DB8-4D68-A442-446993BB2E60}" srcId="{33C58264-9DBA-4BA1-BECE-61DA28E8072A}" destId="{09D33B13-AADE-48AA-BEBB-A308A272F967}" srcOrd="2" destOrd="0" parTransId="{617DB15D-D5C3-4ED9-82C5-56DFB90E393A}" sibTransId="{1C29998B-F968-4795-9565-BF6A5D3EC4DD}"/>
    <dgm:cxn modelId="{BA4816E0-E2EF-4144-89D7-35E848D0C1B7}" type="presParOf" srcId="{A0C471B0-F375-4CEE-91A2-C56852FF8067}" destId="{B4AAE94A-741C-4D0D-AEA5-08D287E818DA}" srcOrd="0" destOrd="0" presId="urn:microsoft.com/office/officeart/2008/layout/PictureGrid"/>
    <dgm:cxn modelId="{DA5400DD-E82D-4097-9246-BFEC0B2C2820}" type="presParOf" srcId="{B4AAE94A-741C-4D0D-AEA5-08D287E818DA}" destId="{85A63851-3CA7-43B3-A9B6-742454BBB606}" srcOrd="0" destOrd="0" presId="urn:microsoft.com/office/officeart/2008/layout/PictureGrid"/>
    <dgm:cxn modelId="{6B5BFBAD-BC34-4718-A35B-421C482A09C1}" type="presParOf" srcId="{B4AAE94A-741C-4D0D-AEA5-08D287E818DA}" destId="{2B4C0394-079E-44EC-904F-7F0AE81009EF}" srcOrd="1" destOrd="0" presId="urn:microsoft.com/office/officeart/2008/layout/PictureGrid"/>
    <dgm:cxn modelId="{0BB2306C-F639-436A-8BF5-B8F553310D4D}" type="presParOf" srcId="{A0C471B0-F375-4CEE-91A2-C56852FF8067}" destId="{B63D8352-6269-4AB8-82F1-81AEC811F9C0}" srcOrd="1" destOrd="0" presId="urn:microsoft.com/office/officeart/2008/layout/PictureGrid"/>
    <dgm:cxn modelId="{23837C98-EB80-4A09-A440-D98E9426A612}" type="presParOf" srcId="{A0C471B0-F375-4CEE-91A2-C56852FF8067}" destId="{F1E95203-1B75-432B-97B7-3E291606DF69}" srcOrd="2" destOrd="0" presId="urn:microsoft.com/office/officeart/2008/layout/PictureGrid"/>
    <dgm:cxn modelId="{2D244F90-CA94-40F2-81EC-26834AE4BC3F}" type="presParOf" srcId="{F1E95203-1B75-432B-97B7-3E291606DF69}" destId="{D2BEF011-2F09-47B9-BB8B-B6E8D30F1498}" srcOrd="0" destOrd="0" presId="urn:microsoft.com/office/officeart/2008/layout/PictureGrid"/>
    <dgm:cxn modelId="{7A067C69-E655-4706-88E8-40B910858AF2}" type="presParOf" srcId="{F1E95203-1B75-432B-97B7-3E291606DF69}" destId="{3D4F3932-A2ED-4B76-90E4-8642AF0972EE}" srcOrd="1" destOrd="0" presId="urn:microsoft.com/office/officeart/2008/layout/PictureGrid"/>
    <dgm:cxn modelId="{EE087C87-DB3A-48CD-A5BF-46EBA3E47FD1}" type="presParOf" srcId="{A0C471B0-F375-4CEE-91A2-C56852FF8067}" destId="{AB2CD40B-48D0-4046-8EFF-DBDB4A5098E1}" srcOrd="3" destOrd="0" presId="urn:microsoft.com/office/officeart/2008/layout/PictureGrid"/>
    <dgm:cxn modelId="{22673332-482E-47C3-AC92-ABD9CA16BE01}" type="presParOf" srcId="{A0C471B0-F375-4CEE-91A2-C56852FF8067}" destId="{E40F88B1-821B-4572-B37B-E786D9E783F3}" srcOrd="4" destOrd="0" presId="urn:microsoft.com/office/officeart/2008/layout/PictureGrid"/>
    <dgm:cxn modelId="{29CDA8DB-715D-426E-99D1-D2BEA97F9403}" type="presParOf" srcId="{E40F88B1-821B-4572-B37B-E786D9E783F3}" destId="{ED61B543-128D-4672-857B-2CB19F2F3B4E}" srcOrd="0" destOrd="0" presId="urn:microsoft.com/office/officeart/2008/layout/PictureGrid"/>
    <dgm:cxn modelId="{5F349F68-3BE9-430E-9005-3270BC9AD224}" type="presParOf" srcId="{E40F88B1-821B-4572-B37B-E786D9E783F3}" destId="{044DA03D-D7F7-4036-98C3-9567F3BD2C02}" srcOrd="1" destOrd="0" presId="urn:microsoft.com/office/officeart/2008/layout/PictureGrid"/>
    <dgm:cxn modelId="{11771FBA-0C76-480A-9DFC-005B595E3714}" type="presParOf" srcId="{A0C471B0-F375-4CEE-91A2-C56852FF8067}" destId="{B85CB5A4-E99D-468B-BEC4-D051F6BA3C3D}" srcOrd="5" destOrd="0" presId="urn:microsoft.com/office/officeart/2008/layout/PictureGrid"/>
    <dgm:cxn modelId="{DA2B9F89-8926-4A0B-9D76-08BA153AA31F}" type="presParOf" srcId="{A0C471B0-F375-4CEE-91A2-C56852FF8067}" destId="{96BE47DC-9710-4433-B099-CDBBA8B60B3F}" srcOrd="6" destOrd="0" presId="urn:microsoft.com/office/officeart/2008/layout/PictureGrid"/>
    <dgm:cxn modelId="{907E55BD-4F34-49BA-B561-F5AACDDB1305}" type="presParOf" srcId="{96BE47DC-9710-4433-B099-CDBBA8B60B3F}" destId="{137232FC-41F4-4A57-95EF-80DE644FA9C8}" srcOrd="0" destOrd="0" presId="urn:microsoft.com/office/officeart/2008/layout/PictureGrid"/>
    <dgm:cxn modelId="{9AC6B941-68A0-42B4-BCD4-044B9096043B}" type="presParOf" srcId="{96BE47DC-9710-4433-B099-CDBBA8B60B3F}" destId="{D1168FFA-43D9-444D-BBAE-869C2F1592A5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63851-3CA7-43B3-A9B6-742454BBB606}">
      <dsp:nvSpPr>
        <dsp:cNvPr id="0" name=""/>
        <dsp:cNvSpPr/>
      </dsp:nvSpPr>
      <dsp:spPr>
        <a:xfrm>
          <a:off x="1719174" y="41812"/>
          <a:ext cx="1809451" cy="271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3340" rIns="53340" bIns="0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仿宋_GB2312" panose="02010609030101010101" pitchFamily="49" charset="-122"/>
              <a:ea typeface="仿宋_GB2312" panose="02010609030101010101" pitchFamily="49" charset="-122"/>
            </a:rPr>
            <a:t>第一期</a:t>
          </a:r>
        </a:p>
      </dsp:txBody>
      <dsp:txXfrm>
        <a:off x="1719174" y="41812"/>
        <a:ext cx="1809451" cy="271417"/>
      </dsp:txXfrm>
    </dsp:sp>
    <dsp:sp modelId="{2B4C0394-079E-44EC-904F-7F0AE81009EF}">
      <dsp:nvSpPr>
        <dsp:cNvPr id="0" name=""/>
        <dsp:cNvSpPr/>
      </dsp:nvSpPr>
      <dsp:spPr>
        <a:xfrm>
          <a:off x="1719174" y="367026"/>
          <a:ext cx="1809451" cy="180945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BEF011-2F09-47B9-BB8B-B6E8D30F1498}">
      <dsp:nvSpPr>
        <dsp:cNvPr id="0" name=""/>
        <dsp:cNvSpPr/>
      </dsp:nvSpPr>
      <dsp:spPr>
        <a:xfrm>
          <a:off x="4043755" y="79914"/>
          <a:ext cx="1809451" cy="271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3340" rIns="53340" bIns="0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仿宋_GB2312" panose="02010609030101010101" pitchFamily="49" charset="-122"/>
              <a:ea typeface="仿宋_GB2312" panose="02010609030101010101" pitchFamily="49" charset="-122"/>
            </a:rPr>
            <a:t>第二期</a:t>
          </a:r>
        </a:p>
      </dsp:txBody>
      <dsp:txXfrm>
        <a:off x="4043755" y="79914"/>
        <a:ext cx="1809451" cy="271417"/>
      </dsp:txXfrm>
    </dsp:sp>
    <dsp:sp modelId="{3D4F3932-A2ED-4B76-90E4-8642AF0972EE}">
      <dsp:nvSpPr>
        <dsp:cNvPr id="0" name=""/>
        <dsp:cNvSpPr/>
      </dsp:nvSpPr>
      <dsp:spPr>
        <a:xfrm>
          <a:off x="4024701" y="367026"/>
          <a:ext cx="1809451" cy="1809451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61B543-128D-4672-857B-2CB19F2F3B4E}">
      <dsp:nvSpPr>
        <dsp:cNvPr id="0" name=""/>
        <dsp:cNvSpPr/>
      </dsp:nvSpPr>
      <dsp:spPr>
        <a:xfrm>
          <a:off x="1719174" y="2357422"/>
          <a:ext cx="1809451" cy="271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3340" rIns="53340" bIns="0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仿宋_GB2312" panose="02010609030101010101" pitchFamily="49" charset="-122"/>
              <a:ea typeface="仿宋_GB2312" panose="02010609030101010101" pitchFamily="49" charset="-122"/>
            </a:rPr>
            <a:t>第三期</a:t>
          </a:r>
        </a:p>
      </dsp:txBody>
      <dsp:txXfrm>
        <a:off x="1719174" y="2357422"/>
        <a:ext cx="1809451" cy="271417"/>
      </dsp:txXfrm>
    </dsp:sp>
    <dsp:sp modelId="{044DA03D-D7F7-4036-98C3-9567F3BD2C02}">
      <dsp:nvSpPr>
        <dsp:cNvPr id="0" name=""/>
        <dsp:cNvSpPr/>
      </dsp:nvSpPr>
      <dsp:spPr>
        <a:xfrm>
          <a:off x="1719174" y="2682636"/>
          <a:ext cx="1809451" cy="1809451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7232FC-41F4-4A57-95EF-80DE644FA9C8}">
      <dsp:nvSpPr>
        <dsp:cNvPr id="0" name=""/>
        <dsp:cNvSpPr/>
      </dsp:nvSpPr>
      <dsp:spPr>
        <a:xfrm>
          <a:off x="4024683" y="2357419"/>
          <a:ext cx="1809451" cy="271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3340" rIns="53340" bIns="0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仿宋_GB2312" panose="02010609030101010101" pitchFamily="49" charset="-122"/>
              <a:ea typeface="仿宋_GB2312" panose="02010609030101010101" pitchFamily="49" charset="-122"/>
            </a:rPr>
            <a:t>第四期</a:t>
          </a:r>
        </a:p>
      </dsp:txBody>
      <dsp:txXfrm>
        <a:off x="4024683" y="2357419"/>
        <a:ext cx="1809451" cy="271417"/>
      </dsp:txXfrm>
    </dsp:sp>
    <dsp:sp modelId="{D1168FFA-43D9-444D-BBAE-869C2F1592A5}">
      <dsp:nvSpPr>
        <dsp:cNvPr id="0" name=""/>
        <dsp:cNvSpPr/>
      </dsp:nvSpPr>
      <dsp:spPr>
        <a:xfrm>
          <a:off x="4043755" y="2663582"/>
          <a:ext cx="1809451" cy="1809451"/>
        </a:xfrm>
        <a:prstGeom prst="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2019-08-14T07:18:00Z</dcterms:created>
  <dcterms:modified xsi:type="dcterms:W3CDTF">2019-08-14T07:18:00Z</dcterms:modified>
</cp:coreProperties>
</file>