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FA" w:rsidRPr="00330D28" w:rsidRDefault="00E11BFA" w:rsidP="00E11BFA">
      <w:pPr>
        <w:spacing w:line="560" w:lineRule="exact"/>
        <w:rPr>
          <w:rFonts w:ascii="楷体_GB2312" w:eastAsia="楷体_GB2312" w:cs="Times New Roman"/>
          <w:b/>
          <w:bCs/>
          <w:sz w:val="32"/>
          <w:szCs w:val="32"/>
        </w:rPr>
      </w:pPr>
      <w:r w:rsidRPr="00330D28">
        <w:rPr>
          <w:rFonts w:ascii="楷体_GB2312" w:eastAsia="楷体_GB2312" w:cs="楷体_GB2312" w:hint="eastAsia"/>
          <w:b/>
          <w:bCs/>
          <w:sz w:val="32"/>
          <w:szCs w:val="32"/>
        </w:rPr>
        <w:t>附件</w:t>
      </w:r>
      <w:r w:rsidRPr="00330D28">
        <w:rPr>
          <w:rFonts w:ascii="楷体_GB2312" w:eastAsia="楷体_GB2312" w:cs="楷体_GB2312"/>
          <w:b/>
          <w:bCs/>
          <w:sz w:val="32"/>
          <w:szCs w:val="32"/>
        </w:rPr>
        <w:t>1</w:t>
      </w:r>
      <w:r w:rsidRPr="00330D28">
        <w:rPr>
          <w:rFonts w:ascii="楷体_GB2312" w:eastAsia="楷体_GB2312" w:cs="楷体_GB2312" w:hint="eastAsia"/>
          <w:b/>
          <w:bCs/>
          <w:sz w:val="32"/>
          <w:szCs w:val="32"/>
        </w:rPr>
        <w:t>：</w:t>
      </w:r>
    </w:p>
    <w:p w:rsidR="00E11BFA" w:rsidRDefault="00E11BFA" w:rsidP="00E11BFA">
      <w:pPr>
        <w:spacing w:line="56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330D28">
        <w:rPr>
          <w:rFonts w:ascii="方正小标宋简体" w:eastAsia="方正小标宋简体" w:cs="方正小标宋简体" w:hint="eastAsia"/>
          <w:sz w:val="36"/>
          <w:szCs w:val="36"/>
        </w:rPr>
        <w:t>北京市安全生产社会监督职工志愿者申请表</w:t>
      </w:r>
      <w:r w:rsidRPr="00330D28">
        <w:rPr>
          <w:rFonts w:ascii="方正小标宋简体" w:eastAsia="方正小标宋简体" w:cs="方正小标宋简体" w:hint="eastAsia"/>
          <w:sz w:val="28"/>
          <w:szCs w:val="28"/>
        </w:rPr>
        <w:t>（正面）</w:t>
      </w:r>
    </w:p>
    <w:tbl>
      <w:tblPr>
        <w:tblW w:w="904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701"/>
        <w:gridCol w:w="1559"/>
        <w:gridCol w:w="1727"/>
        <w:gridCol w:w="2128"/>
      </w:tblGrid>
      <w:tr w:rsidR="00E11BFA" w:rsidRPr="00330D28" w:rsidTr="001152AA">
        <w:trPr>
          <w:trHeight w:val="46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性 别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照片</w:t>
            </w:r>
          </w:p>
        </w:tc>
      </w:tr>
      <w:tr w:rsidR="00E11BFA" w:rsidRPr="00330D28" w:rsidTr="001152AA">
        <w:trPr>
          <w:trHeight w:val="59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民 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籍 贯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60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58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 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49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微 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74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73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73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部门及职务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E11BFA" w:rsidRPr="00330D28" w:rsidTr="001152AA">
        <w:trPr>
          <w:trHeight w:val="130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 xml:space="preserve">□电工      □燃气      □建筑      □机械    </w:t>
            </w:r>
          </w:p>
          <w:p w:rsidR="00E11BFA" w:rsidRPr="00C73013" w:rsidRDefault="00E11BFA" w:rsidP="001152AA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□化工医药  □其他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:u w:val="single"/>
              </w:rPr>
              <w:t xml:space="preserve">                        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 xml:space="preserve">  </w:t>
            </w:r>
          </w:p>
          <w:p w:rsidR="00E11BFA" w:rsidRPr="00C73013" w:rsidRDefault="00E11BFA" w:rsidP="001152AA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 xml:space="preserve"> 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  <w:bdr w:val="single" w:sz="4" w:space="0" w:color="auto"/>
              </w:rPr>
              <w:t xml:space="preserve"> 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 xml:space="preserve">  </w:t>
            </w:r>
          </w:p>
          <w:p w:rsidR="00E11BFA" w:rsidRPr="00C73013" w:rsidRDefault="00E11BFA" w:rsidP="001152AA">
            <w:pPr>
              <w:widowControl/>
              <w:spacing w:line="560" w:lineRule="exact"/>
              <w:jc w:val="lef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 xml:space="preserve">                   </w:t>
            </w:r>
          </w:p>
        </w:tc>
      </w:tr>
      <w:tr w:rsidR="00E11BFA" w:rsidRPr="00330D28" w:rsidTr="001152AA">
        <w:trPr>
          <w:trHeight w:val="188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安全生产或职业卫生相关学历、经历、证书等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Default="00E11BFA" w:rsidP="001152AA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0C6030" w:rsidRDefault="00E11BFA" w:rsidP="001152A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0C6030" w:rsidRDefault="00E11BFA" w:rsidP="001152A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0C6030" w:rsidRDefault="00E11BFA" w:rsidP="001152A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0C6030" w:rsidRDefault="00E11BFA" w:rsidP="001152A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0C6030" w:rsidRDefault="00E11BFA" w:rsidP="001152AA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E11BFA" w:rsidRDefault="00E11BFA" w:rsidP="00E11BFA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:rsidR="00E11BFA" w:rsidRDefault="00E11BFA" w:rsidP="00E11BFA">
      <w:pPr>
        <w:spacing w:line="56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 w:rsidRPr="00330D28">
        <w:rPr>
          <w:rFonts w:ascii="方正小标宋简体" w:eastAsia="方正小标宋简体" w:cs="方正小标宋简体" w:hint="eastAsia"/>
          <w:sz w:val="36"/>
          <w:szCs w:val="36"/>
        </w:rPr>
        <w:lastRenderedPageBreak/>
        <w:t>北京市安全生产社会监督职工志愿者申请表</w:t>
      </w:r>
      <w:r w:rsidRPr="00330D28">
        <w:rPr>
          <w:rFonts w:ascii="方正小标宋简体" w:eastAsia="方正小标宋简体" w:cs="方正小标宋简体" w:hint="eastAsia"/>
          <w:sz w:val="28"/>
          <w:szCs w:val="28"/>
        </w:rPr>
        <w:t>（背面）</w:t>
      </w:r>
    </w:p>
    <w:tbl>
      <w:tblPr>
        <w:tblW w:w="904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684"/>
      </w:tblGrid>
      <w:tr w:rsidR="00E11BFA" w:rsidRPr="00330D28" w:rsidTr="001152AA">
        <w:trPr>
          <w:trHeight w:val="1081"/>
          <w:jc w:val="center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我自愿申请成为安全生产社会监督职工志愿者，已阅读安全生产社会监督职工志愿者招募条件。我承诺履行志愿服务工作内容，所填写申请信息真实有效。</w:t>
            </w:r>
          </w:p>
          <w:p w:rsidR="00E11BFA" w:rsidRPr="00C73013" w:rsidRDefault="00E11BFA" w:rsidP="001152AA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wordWrap w:val="0"/>
              <w:spacing w:line="560" w:lineRule="exact"/>
              <w:ind w:right="640" w:firstLineChars="1600" w:firstLine="5120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申请人签字：</w:t>
            </w:r>
          </w:p>
          <w:p w:rsidR="00E11BFA" w:rsidRPr="00C73013" w:rsidRDefault="00E11BFA" w:rsidP="001152AA">
            <w:pPr>
              <w:widowControl/>
              <w:wordWrap w:val="0"/>
              <w:spacing w:line="560" w:lineRule="exact"/>
              <w:ind w:firstLineChars="1350" w:firstLine="4320"/>
              <w:jc w:val="righ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年 月 日</w:t>
            </w:r>
          </w:p>
        </w:tc>
      </w:tr>
      <w:tr w:rsidR="00E11BFA" w:rsidRPr="00330D28" w:rsidTr="001152AA">
        <w:trPr>
          <w:trHeight w:val="2842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C73013" w:rsidRDefault="00E11BFA" w:rsidP="001152A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工会组织意见：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（审核志愿者资格）</w:t>
            </w:r>
          </w:p>
          <w:p w:rsidR="00E11BFA" w:rsidRPr="00C73013" w:rsidRDefault="00E11BFA" w:rsidP="001152A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C73013" w:rsidRDefault="00E11BFA" w:rsidP="001152A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C73013" w:rsidRDefault="00E11BFA" w:rsidP="001152AA">
            <w:pPr>
              <w:spacing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C73013" w:rsidRDefault="00E11BFA" w:rsidP="001152AA">
            <w:pPr>
              <w:wordWrap w:val="0"/>
              <w:spacing w:line="56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（单位盖章）</w:t>
            </w:r>
          </w:p>
          <w:p w:rsidR="00E11BFA" w:rsidRPr="00C73013" w:rsidRDefault="00E11BFA" w:rsidP="001152AA">
            <w:pPr>
              <w:wordWrap w:val="0"/>
              <w:spacing w:line="56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BFA" w:rsidRPr="00C73013" w:rsidRDefault="00E11BFA" w:rsidP="001152AA">
            <w:pPr>
              <w:widowControl/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安全监管部门意见：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（审核专业性）</w:t>
            </w:r>
          </w:p>
          <w:p w:rsidR="00E11BFA" w:rsidRPr="00C73013" w:rsidRDefault="00E11BFA" w:rsidP="001152AA">
            <w:pPr>
              <w:widowControl/>
              <w:spacing w:line="56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E11BFA" w:rsidRPr="00C73013" w:rsidRDefault="00E11BFA" w:rsidP="001152AA">
            <w:pPr>
              <w:widowControl/>
              <w:spacing w:line="560" w:lineRule="exac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E11BFA" w:rsidRPr="00C73013" w:rsidRDefault="00E11BFA" w:rsidP="001152AA">
            <w:pPr>
              <w:widowControl/>
              <w:wordWrap w:val="0"/>
              <w:spacing w:line="560" w:lineRule="exact"/>
              <w:jc w:val="righ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（</w:t>
            </w:r>
            <w:r w:rsidRPr="00C73013">
              <w:rPr>
                <w:rFonts w:ascii="仿宋_GB2312" w:eastAsia="仿宋_GB2312" w:hAnsi="宋体" w:hint="eastAsia"/>
                <w:sz w:val="32"/>
                <w:szCs w:val="32"/>
              </w:rPr>
              <w:t>单位盖章</w:t>
            </w: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）</w:t>
            </w:r>
          </w:p>
          <w:p w:rsidR="00E11BFA" w:rsidRPr="00C73013" w:rsidRDefault="00E11BFA" w:rsidP="001152AA">
            <w:pPr>
              <w:widowControl/>
              <w:wordWrap w:val="0"/>
              <w:spacing w:line="560" w:lineRule="exact"/>
              <w:jc w:val="right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 w:rsidRPr="00C73013">
              <w:rPr>
                <w:rFonts w:ascii="仿宋_GB2312" w:eastAsia="仿宋_GB2312" w:hAnsi="宋体" w:cs="Times New Roman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:rsidR="00E11BFA" w:rsidRPr="00C73013" w:rsidRDefault="00E11BFA" w:rsidP="00E11BFA">
      <w:pPr>
        <w:spacing w:line="560" w:lineRule="exact"/>
        <w:jc w:val="left"/>
        <w:rPr>
          <w:rFonts w:ascii="楷体_GB2312" w:eastAsia="楷体_GB2312"/>
        </w:rPr>
      </w:pPr>
      <w:r w:rsidRPr="00C73013">
        <w:rPr>
          <w:rFonts w:ascii="楷体_GB2312" w:eastAsia="楷体_GB2312" w:hint="eastAsia"/>
        </w:rPr>
        <w:t>注：1.工会组织意见可由申报人工会关系所在区、街道（乡镇）或集团公司工会组织出据。</w:t>
      </w:r>
    </w:p>
    <w:p w:rsidR="00E11BFA" w:rsidRPr="00C73013" w:rsidRDefault="00E11BFA" w:rsidP="00E11BFA">
      <w:pPr>
        <w:spacing w:line="560" w:lineRule="exact"/>
        <w:ind w:firstLineChars="200" w:firstLine="420"/>
        <w:jc w:val="left"/>
        <w:rPr>
          <w:rFonts w:ascii="楷体_GB2312" w:eastAsia="楷体_GB2312"/>
        </w:rPr>
      </w:pPr>
      <w:r w:rsidRPr="00C73013">
        <w:rPr>
          <w:rFonts w:ascii="楷体_GB2312" w:eastAsia="楷体_GB2312" w:hint="eastAsia"/>
        </w:rPr>
        <w:t>2.安全监管部门意见可由区</w:t>
      </w:r>
      <w:r>
        <w:rPr>
          <w:rFonts w:ascii="楷体_GB2312" w:eastAsia="楷体_GB2312" w:hint="eastAsia"/>
        </w:rPr>
        <w:t>应急管理</w:t>
      </w:r>
      <w:r w:rsidRPr="00C73013">
        <w:rPr>
          <w:rFonts w:ascii="楷体_GB2312" w:eastAsia="楷体_GB2312" w:hint="eastAsia"/>
        </w:rPr>
        <w:t>局或街道（乡镇）安全监管部门出据。</w:t>
      </w:r>
    </w:p>
    <w:p w:rsidR="00E11BFA" w:rsidRPr="00C73013" w:rsidRDefault="00E11BFA" w:rsidP="00E11BFA">
      <w:pPr>
        <w:spacing w:line="560" w:lineRule="exact"/>
        <w:ind w:firstLineChars="200" w:firstLine="420"/>
        <w:jc w:val="left"/>
        <w:rPr>
          <w:rFonts w:ascii="楷体_GB2312" w:eastAsia="楷体_GB2312"/>
        </w:rPr>
      </w:pPr>
      <w:r w:rsidRPr="00C73013">
        <w:rPr>
          <w:rFonts w:ascii="楷体_GB2312" w:eastAsia="楷体_GB2312" w:hint="eastAsia"/>
        </w:rPr>
        <w:t>3.如申报人不是首都职工志愿者，由所在工会组织先统一录入首都职工志愿信息管理平台，成为首都职工志愿者后报送安全监管部门。</w:t>
      </w:r>
    </w:p>
    <w:p w:rsidR="007B36D3" w:rsidRPr="00E11BFA" w:rsidRDefault="007B36D3" w:rsidP="00E11BFA">
      <w:bookmarkStart w:id="0" w:name="_GoBack"/>
      <w:bookmarkEnd w:id="0"/>
    </w:p>
    <w:sectPr w:rsidR="007B36D3" w:rsidRPr="00E11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9C" w:rsidRDefault="003B149C" w:rsidP="00E11BFA">
      <w:r>
        <w:separator/>
      </w:r>
    </w:p>
  </w:endnote>
  <w:endnote w:type="continuationSeparator" w:id="0">
    <w:p w:rsidR="003B149C" w:rsidRDefault="003B149C" w:rsidP="00E1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9C" w:rsidRDefault="003B149C" w:rsidP="00E11BFA">
      <w:r>
        <w:separator/>
      </w:r>
    </w:p>
  </w:footnote>
  <w:footnote w:type="continuationSeparator" w:id="0">
    <w:p w:rsidR="003B149C" w:rsidRDefault="003B149C" w:rsidP="00E11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5A"/>
    <w:rsid w:val="002A645A"/>
    <w:rsid w:val="003B149C"/>
    <w:rsid w:val="007B36D3"/>
    <w:rsid w:val="00E1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B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2019-06-04T07:33:00Z</dcterms:created>
  <dcterms:modified xsi:type="dcterms:W3CDTF">2019-06-04T07:34:00Z</dcterms:modified>
</cp:coreProperties>
</file>