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52" w:rsidRPr="004E5AAD" w:rsidRDefault="00B97752" w:rsidP="00B97752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4E5AA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B97752" w:rsidRPr="004E5AAD" w:rsidRDefault="00B97752" w:rsidP="00B97752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4E5AAD">
        <w:rPr>
          <w:rFonts w:ascii="方正小标宋简体" w:eastAsia="方正小标宋简体" w:hAnsi="黑体" w:hint="eastAsia"/>
          <w:sz w:val="36"/>
          <w:szCs w:val="36"/>
        </w:rPr>
        <w:t>北京市社会组织党建管理岗位支持申报表（联合岗位）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570"/>
        <w:gridCol w:w="2126"/>
        <w:gridCol w:w="2126"/>
        <w:gridCol w:w="2410"/>
      </w:tblGrid>
      <w:tr w:rsidR="00B97752" w:rsidRPr="004E5AAD" w:rsidTr="0000535C">
        <w:trPr>
          <w:cantSplit/>
          <w:trHeight w:val="630"/>
        </w:trPr>
        <w:tc>
          <w:tcPr>
            <w:tcW w:w="2269" w:type="dxa"/>
            <w:gridSpan w:val="2"/>
            <w:vAlign w:val="center"/>
          </w:tcPr>
          <w:p w:rsidR="00B97752" w:rsidRPr="004E5AAD" w:rsidRDefault="00B97752" w:rsidP="00005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6662" w:type="dxa"/>
            <w:gridSpan w:val="3"/>
            <w:vAlign w:val="center"/>
          </w:tcPr>
          <w:p w:rsidR="00B97752" w:rsidRPr="004E5AAD" w:rsidRDefault="00B97752" w:rsidP="00005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97752" w:rsidRPr="004E5AAD" w:rsidTr="0000535C">
        <w:trPr>
          <w:cantSplit/>
          <w:trHeight w:val="630"/>
        </w:trPr>
        <w:tc>
          <w:tcPr>
            <w:tcW w:w="2269" w:type="dxa"/>
            <w:gridSpan w:val="2"/>
            <w:vAlign w:val="center"/>
          </w:tcPr>
          <w:p w:rsidR="00B97752" w:rsidRPr="004E5AAD" w:rsidRDefault="00B97752" w:rsidP="0000535C">
            <w:pPr>
              <w:spacing w:line="264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vAlign w:val="center"/>
          </w:tcPr>
          <w:p w:rsidR="00B97752" w:rsidRPr="004E5AAD" w:rsidRDefault="00B97752" w:rsidP="00005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97752" w:rsidRPr="004E5AAD" w:rsidRDefault="00B97752" w:rsidP="0000535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:rsidR="00B97752" w:rsidRPr="004E5AAD" w:rsidRDefault="00B97752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97752" w:rsidRPr="004E5AAD" w:rsidTr="0000535C">
        <w:trPr>
          <w:cantSplit/>
          <w:trHeight w:val="2563"/>
        </w:trPr>
        <w:tc>
          <w:tcPr>
            <w:tcW w:w="1699" w:type="dxa"/>
            <w:vAlign w:val="center"/>
          </w:tcPr>
          <w:p w:rsidR="00B97752" w:rsidRPr="004E5AAD" w:rsidRDefault="00B97752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岗位职责及预期目标</w:t>
            </w:r>
          </w:p>
        </w:tc>
        <w:tc>
          <w:tcPr>
            <w:tcW w:w="7232" w:type="dxa"/>
            <w:gridSpan w:val="4"/>
          </w:tcPr>
          <w:p w:rsidR="00B97752" w:rsidRPr="004E5AAD" w:rsidRDefault="00B97752" w:rsidP="0000535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97752" w:rsidRPr="004E5AAD" w:rsidTr="0000535C">
        <w:trPr>
          <w:cantSplit/>
          <w:trHeight w:val="2830"/>
        </w:trPr>
        <w:tc>
          <w:tcPr>
            <w:tcW w:w="1699" w:type="dxa"/>
            <w:vAlign w:val="center"/>
          </w:tcPr>
          <w:p w:rsidR="00B97752" w:rsidRPr="004E5AAD" w:rsidRDefault="00B97752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覆盖的具体党建工作小组或社会组织名称（逐一列出）</w:t>
            </w:r>
          </w:p>
        </w:tc>
        <w:tc>
          <w:tcPr>
            <w:tcW w:w="7232" w:type="dxa"/>
            <w:gridSpan w:val="4"/>
          </w:tcPr>
          <w:p w:rsidR="00B97752" w:rsidRPr="004E5AAD" w:rsidRDefault="00B97752" w:rsidP="0000535C">
            <w:pPr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97752" w:rsidRPr="004E5AAD" w:rsidTr="0000535C">
        <w:trPr>
          <w:cantSplit/>
          <w:trHeight w:val="2257"/>
        </w:trPr>
        <w:tc>
          <w:tcPr>
            <w:tcW w:w="1699" w:type="dxa"/>
            <w:vAlign w:val="center"/>
          </w:tcPr>
          <w:p w:rsidR="00B97752" w:rsidRPr="004E5AAD" w:rsidRDefault="00B97752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市级“枢纽型”社会组织审核意见</w:t>
            </w:r>
          </w:p>
        </w:tc>
        <w:tc>
          <w:tcPr>
            <w:tcW w:w="7232" w:type="dxa"/>
            <w:gridSpan w:val="4"/>
          </w:tcPr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97752" w:rsidRPr="004E5AAD" w:rsidTr="0000535C">
        <w:trPr>
          <w:cantSplit/>
          <w:trHeight w:val="2533"/>
        </w:trPr>
        <w:tc>
          <w:tcPr>
            <w:tcW w:w="1699" w:type="dxa"/>
            <w:vAlign w:val="center"/>
          </w:tcPr>
          <w:p w:rsidR="00B97752" w:rsidRPr="004E5AAD" w:rsidRDefault="00B97752" w:rsidP="0000535C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7232" w:type="dxa"/>
            <w:gridSpan w:val="4"/>
          </w:tcPr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　　 市委社会工委                                                                                 </w:t>
            </w:r>
          </w:p>
          <w:p w:rsidR="00B97752" w:rsidRPr="004E5AAD" w:rsidRDefault="00B97752" w:rsidP="0000535C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:rsidR="000F49C3" w:rsidRDefault="00B97752">
      <w:r w:rsidRPr="004E5AAD">
        <w:rPr>
          <w:rFonts w:ascii="黑体" w:eastAsia="黑体" w:hAnsi="黑体" w:hint="eastAsia"/>
          <w:szCs w:val="21"/>
        </w:rPr>
        <w:t>说明：本表“岗位名称”指党建工</w:t>
      </w:r>
      <w:r>
        <w:rPr>
          <w:rFonts w:ascii="黑体" w:eastAsia="黑体" w:hAnsi="黑体" w:hint="eastAsia"/>
          <w:szCs w:val="21"/>
        </w:rPr>
        <w:t>作指导员（党建工作小组）、党建工作指导员（未建立党组织社会组织</w:t>
      </w:r>
      <w:bookmarkStart w:id="0" w:name="_GoBack"/>
      <w:bookmarkEnd w:id="0"/>
    </w:p>
    <w:sectPr w:rsidR="000F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69" w:rsidRDefault="00FF5669" w:rsidP="00B97752">
      <w:r>
        <w:separator/>
      </w:r>
    </w:p>
  </w:endnote>
  <w:endnote w:type="continuationSeparator" w:id="0">
    <w:p w:rsidR="00FF5669" w:rsidRDefault="00FF5669" w:rsidP="00B9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69" w:rsidRDefault="00FF5669" w:rsidP="00B97752">
      <w:r>
        <w:separator/>
      </w:r>
    </w:p>
  </w:footnote>
  <w:footnote w:type="continuationSeparator" w:id="0">
    <w:p w:rsidR="00FF5669" w:rsidRDefault="00FF5669" w:rsidP="00B9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08"/>
    <w:rsid w:val="000F49C3"/>
    <w:rsid w:val="009F7108"/>
    <w:rsid w:val="00B97752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7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7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7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7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2018-08-15T01:45:00Z</dcterms:created>
  <dcterms:modified xsi:type="dcterms:W3CDTF">2018-08-15T01:45:00Z</dcterms:modified>
</cp:coreProperties>
</file>